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1957" w14:textId="77777777" w:rsidR="00882F90" w:rsidRPr="00631EC8" w:rsidRDefault="00882F90" w:rsidP="00664611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bookmarkStart w:id="0" w:name="_Hlk52466755"/>
      <w:r w:rsidRPr="00631EC8">
        <w:rPr>
          <w:rFonts w:ascii="Arial" w:hAnsi="Arial" w:cs="Arial"/>
          <w:b w:val="0"/>
          <w:sz w:val="16"/>
          <w:szCs w:val="16"/>
        </w:rPr>
        <w:t>……………………………………………………………</w:t>
      </w:r>
    </w:p>
    <w:p w14:paraId="66A6C903" w14:textId="77777777" w:rsidR="00882F90" w:rsidRPr="001B0B76" w:rsidRDefault="0074644D" w:rsidP="001B0B76">
      <w:pPr>
        <w:pStyle w:val="Tytu"/>
        <w:ind w:left="7080" w:firstLine="708"/>
        <w:jc w:val="left"/>
        <w:rPr>
          <w:rFonts w:ascii="Arial" w:hAnsi="Arial" w:cs="Arial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035F4ED" wp14:editId="41021A83">
                <wp:simplePos x="0" y="0"/>
                <wp:positionH relativeFrom="column">
                  <wp:posOffset>200025</wp:posOffset>
                </wp:positionH>
                <wp:positionV relativeFrom="paragraph">
                  <wp:posOffset>87630</wp:posOffset>
                </wp:positionV>
                <wp:extent cx="4335780" cy="264795"/>
                <wp:effectExtent l="19050" t="19050" r="26670" b="2095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578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BF8F8" id="Prostokąt zaokrąglony 11" o:spid="_x0000_s1026" style="position:absolute;margin-left:15.75pt;margin-top:6.9pt;width:341.4pt;height:2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" fillcolor="green" strokecolor="green" strokeweight="2.5pt"/>
            </w:pict>
          </mc:Fallback>
        </mc:AlternateContent>
      </w:r>
      <w:r w:rsidR="00882F90" w:rsidRPr="001B0B76">
        <w:rPr>
          <w:rFonts w:ascii="Arial" w:hAnsi="Arial" w:cs="Arial"/>
          <w:bCs w:val="0"/>
          <w:i/>
          <w:sz w:val="16"/>
          <w:szCs w:val="16"/>
        </w:rPr>
        <w:t>miejscowość, data</w:t>
      </w:r>
      <w:bookmarkEnd w:id="0"/>
    </w:p>
    <w:p w14:paraId="277A70F3" w14:textId="77777777" w:rsidR="00882F90" w:rsidRDefault="00882F90" w:rsidP="00664611">
      <w:pPr>
        <w:pStyle w:val="Nagwek1"/>
        <w:ind w:left="708" w:firstLine="708"/>
        <w:rPr>
          <w:b/>
          <w:color w:val="FFFFFF"/>
          <w:sz w:val="24"/>
        </w:rPr>
      </w:pPr>
      <w:r>
        <w:rPr>
          <w:b/>
          <w:color w:val="FFFFFF"/>
          <w:sz w:val="24"/>
        </w:rPr>
        <w:t xml:space="preserve">  Zlecenie na badanie DRÓB</w:t>
      </w:r>
      <w:r>
        <w:rPr>
          <w:b/>
          <w:color w:val="FFFFFF"/>
          <w:sz w:val="24"/>
        </w:rPr>
        <w:tab/>
      </w:r>
    </w:p>
    <w:p w14:paraId="1F4BF398" w14:textId="77777777" w:rsidR="00882F90" w:rsidRDefault="00882F90" w:rsidP="00EC6B06">
      <w:pPr>
        <w:jc w:val="both"/>
        <w:rPr>
          <w:b/>
        </w:rPr>
      </w:pPr>
    </w:p>
    <w:p w14:paraId="3FCCD57A" w14:textId="77777777" w:rsidR="00882F90" w:rsidRPr="007F0B88" w:rsidRDefault="00882F90" w:rsidP="00EC6B06">
      <w:pPr>
        <w:jc w:val="both"/>
        <w:rPr>
          <w:sz w:val="24"/>
          <w:szCs w:val="24"/>
          <w:lang w:val="fr-FR"/>
        </w:rPr>
      </w:pPr>
      <w:r w:rsidRPr="00D227B4">
        <w:rPr>
          <w:b/>
        </w:rPr>
        <w:t>Zlec</w:t>
      </w:r>
      <w:r>
        <w:rPr>
          <w:b/>
        </w:rPr>
        <w:t>eniodawca</w:t>
      </w:r>
      <w:r w:rsidRPr="00D227B4">
        <w:rPr>
          <w:b/>
        </w:rPr>
        <w:t>:</w:t>
      </w:r>
      <w:r>
        <w:rPr>
          <w:b/>
          <w:sz w:val="24"/>
          <w:szCs w:val="24"/>
        </w:rPr>
        <w:t xml:space="preserve"> </w:t>
      </w:r>
      <w:r w:rsidRPr="00D227B4">
        <w:rPr>
          <w:i/>
          <w:sz w:val="14"/>
          <w:szCs w:val="14"/>
          <w:lang w:val="fr-FR"/>
        </w:rPr>
        <w:t>(dane zlecającego/adres/nr telefonu/e-mail)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27B4">
        <w:rPr>
          <w:b/>
        </w:rPr>
        <w:t xml:space="preserve">Płatnik: </w:t>
      </w:r>
      <w:r w:rsidRPr="00D227B4">
        <w:rPr>
          <w:bCs/>
          <w:sz w:val="14"/>
          <w:szCs w:val="14"/>
        </w:rPr>
        <w:t>(</w:t>
      </w:r>
      <w:r w:rsidRPr="00D227B4">
        <w:rPr>
          <w:bCs/>
          <w:i/>
          <w:sz w:val="14"/>
          <w:szCs w:val="14"/>
          <w:lang w:val="fr-FR"/>
        </w:rPr>
        <w:t>dane płatnika/adres/NIP/nr telefonu/e-mail)</w:t>
      </w:r>
    </w:p>
    <w:p w14:paraId="30267932" w14:textId="76001E89" w:rsidR="00882F90" w:rsidRPr="00F872A4" w:rsidRDefault="0074644D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8BFFB72" wp14:editId="45D2D3CA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3228975" cy="926465"/>
                <wp:effectExtent l="0" t="0" r="28575" b="2603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B4E04" id="Prostokąt zaokrąglony 10" o:spid="_x0000_s1026" style="position:absolute;margin-left:3.75pt;margin-top:6.05pt;width:254.25pt;height:72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F5187CC" wp14:editId="1244FC04">
                <wp:simplePos x="0" y="0"/>
                <wp:positionH relativeFrom="column">
                  <wp:posOffset>3352800</wp:posOffset>
                </wp:positionH>
                <wp:positionV relativeFrom="paragraph">
                  <wp:posOffset>64135</wp:posOffset>
                </wp:positionV>
                <wp:extent cx="3295650" cy="935990"/>
                <wp:effectExtent l="0" t="0" r="19050" b="1651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935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A2ECF" id="Prostokąt zaokrąglony 9" o:spid="_x0000_s1026" style="position:absolute;margin-left:264pt;margin-top:5.05pt;width:259.5pt;height:7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"/>
            </w:pict>
          </mc:Fallback>
        </mc:AlternateContent>
      </w:r>
    </w:p>
    <w:p w14:paraId="4F043EC4" w14:textId="77777777" w:rsidR="00882F90" w:rsidRPr="00F872A4" w:rsidRDefault="00882F90" w:rsidP="00EC6B06">
      <w:pPr>
        <w:rPr>
          <w:b/>
          <w:sz w:val="22"/>
          <w:szCs w:val="22"/>
        </w:rPr>
      </w:pPr>
    </w:p>
    <w:p w14:paraId="70E8C99B" w14:textId="77777777" w:rsidR="00882F90" w:rsidRPr="00F872A4" w:rsidRDefault="00882F90" w:rsidP="00EC6B06">
      <w:pPr>
        <w:rPr>
          <w:b/>
          <w:sz w:val="22"/>
          <w:szCs w:val="22"/>
        </w:rPr>
      </w:pPr>
    </w:p>
    <w:p w14:paraId="2D8B286F" w14:textId="77777777" w:rsidR="00882F90" w:rsidRPr="005C30C1" w:rsidRDefault="00882F90" w:rsidP="00EC6B06">
      <w:pPr>
        <w:rPr>
          <w:b/>
        </w:rPr>
      </w:pPr>
    </w:p>
    <w:p w14:paraId="4E9AFE2B" w14:textId="77777777" w:rsidR="00882F90" w:rsidRPr="005C30C1" w:rsidRDefault="00882F90" w:rsidP="00CD2B72">
      <w:pPr>
        <w:rPr>
          <w:b/>
        </w:rPr>
      </w:pPr>
    </w:p>
    <w:p w14:paraId="2B159B47" w14:textId="77777777" w:rsidR="00882F90" w:rsidRDefault="00882F90" w:rsidP="00CD2B72">
      <w:pPr>
        <w:ind w:right="-709"/>
        <w:rPr>
          <w:b/>
          <w:sz w:val="16"/>
          <w:szCs w:val="16"/>
        </w:rPr>
      </w:pPr>
    </w:p>
    <w:p w14:paraId="76F2BC98" w14:textId="77777777" w:rsidR="00882F90" w:rsidRPr="006612A5" w:rsidRDefault="00882F90" w:rsidP="00CD2B72">
      <w:pPr>
        <w:ind w:right="-709"/>
        <w:rPr>
          <w:b/>
          <w:sz w:val="18"/>
          <w:szCs w:val="18"/>
        </w:rPr>
      </w:pPr>
    </w:p>
    <w:p w14:paraId="593A1033" w14:textId="77777777" w:rsidR="00882F90" w:rsidRPr="006612A5" w:rsidRDefault="00882F90" w:rsidP="00CD2B72">
      <w:pPr>
        <w:ind w:right="-709"/>
        <w:rPr>
          <w:sz w:val="18"/>
          <w:szCs w:val="18"/>
        </w:rPr>
      </w:pPr>
      <w:r w:rsidRPr="006612A5">
        <w:rPr>
          <w:sz w:val="18"/>
          <w:szCs w:val="18"/>
        </w:rPr>
        <w:t>zleca wykonanie badań w SLW BIOLAB s.c. w Ostródzie następujących próbek:</w:t>
      </w:r>
    </w:p>
    <w:p w14:paraId="238C4D78" w14:textId="77777777" w:rsidR="00882F90" w:rsidRPr="00D227B4" w:rsidRDefault="0074644D" w:rsidP="002B5A4F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9C9B982" wp14:editId="1ADE6B59">
                <wp:simplePos x="0" y="0"/>
                <wp:positionH relativeFrom="column">
                  <wp:posOffset>638175</wp:posOffset>
                </wp:positionH>
                <wp:positionV relativeFrom="paragraph">
                  <wp:posOffset>31750</wp:posOffset>
                </wp:positionV>
                <wp:extent cx="6010275" cy="282575"/>
                <wp:effectExtent l="0" t="0" r="28575" b="2222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28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FCF27" id="Prostokąt zaokrąglony 8" o:spid="_x0000_s1026" style="position:absolute;margin-left:50.25pt;margin-top:2.5pt;width:473.25pt;height:2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"/>
            </w:pict>
          </mc:Fallback>
        </mc:AlternateContent>
      </w:r>
    </w:p>
    <w:p w14:paraId="5884BF5F" w14:textId="77777777" w:rsidR="00882F90" w:rsidRPr="00D227B4" w:rsidRDefault="00882F90" w:rsidP="00110439">
      <w:pPr>
        <w:rPr>
          <w:b/>
        </w:rPr>
      </w:pPr>
      <w:r w:rsidRPr="00D227B4">
        <w:rPr>
          <w:b/>
        </w:rPr>
        <w:t>Właściciel:</w:t>
      </w:r>
    </w:p>
    <w:p w14:paraId="77AE83FD" w14:textId="77777777" w:rsidR="00882F90" w:rsidRPr="00D227B4" w:rsidRDefault="0074644D" w:rsidP="00110439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C8F4DF" wp14:editId="7566EA0C">
                <wp:simplePos x="0" y="0"/>
                <wp:positionH relativeFrom="column">
                  <wp:posOffset>892810</wp:posOffset>
                </wp:positionH>
                <wp:positionV relativeFrom="paragraph">
                  <wp:posOffset>75565</wp:posOffset>
                </wp:positionV>
                <wp:extent cx="5755640" cy="314960"/>
                <wp:effectExtent l="0" t="0" r="16510" b="2794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1D0E2" id="Prostokąt zaokrąglony 7" o:spid="_x0000_s1026" style="position:absolute;margin-left:70.3pt;margin-top:5.95pt;width:453.2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"/>
            </w:pict>
          </mc:Fallback>
        </mc:AlternateContent>
      </w:r>
    </w:p>
    <w:p w14:paraId="7D0A7100" w14:textId="77777777" w:rsidR="00882F90" w:rsidRPr="00D227B4" w:rsidRDefault="00882F90" w:rsidP="001D31DE">
      <w:pPr>
        <w:spacing w:line="360" w:lineRule="auto"/>
        <w:rPr>
          <w:b/>
        </w:rPr>
      </w:pPr>
      <w:r w:rsidRPr="00D227B4">
        <w:rPr>
          <w:b/>
        </w:rPr>
        <w:t>Rodzaj próbek:</w:t>
      </w:r>
    </w:p>
    <w:p w14:paraId="149E0304" w14:textId="77777777" w:rsidR="00882F90" w:rsidRPr="00D227B4" w:rsidRDefault="0074644D" w:rsidP="004124E3">
      <w:pPr>
        <w:spacing w:line="360" w:lineRule="auto"/>
        <w:ind w:left="141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2DC2CD" wp14:editId="5E96F070">
                <wp:simplePos x="0" y="0"/>
                <wp:positionH relativeFrom="column">
                  <wp:posOffset>-48895</wp:posOffset>
                </wp:positionH>
                <wp:positionV relativeFrom="paragraph">
                  <wp:posOffset>102870</wp:posOffset>
                </wp:positionV>
                <wp:extent cx="6697345" cy="267970"/>
                <wp:effectExtent l="0" t="0" r="27305" b="17780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E27C6" id="Prostokąt zaokrąglony 6" o:spid="_x0000_s1026" style="position:absolute;margin-left:-3.85pt;margin-top:8.1pt;width:527.35pt;height:21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"/>
            </w:pict>
          </mc:Fallback>
        </mc:AlternateContent>
      </w:r>
      <w:r w:rsidR="00882F90" w:rsidRPr="00D227B4">
        <w:rPr>
          <w:i/>
          <w:sz w:val="14"/>
          <w:szCs w:val="14"/>
        </w:rPr>
        <w:t xml:space="preserve">(krew, surowica, kał, wycinki narządów, wymazy z narządów, padłe zwierzęta, szczep bakteryjny, wymazy czystościowe, ściółka, </w:t>
      </w:r>
      <w:proofErr w:type="spellStart"/>
      <w:r w:rsidR="00882F90" w:rsidRPr="00D227B4">
        <w:rPr>
          <w:i/>
          <w:sz w:val="14"/>
          <w:szCs w:val="14"/>
        </w:rPr>
        <w:t>mekonium</w:t>
      </w:r>
      <w:proofErr w:type="spellEnd"/>
      <w:r w:rsidR="00882F90" w:rsidRPr="00D227B4">
        <w:rPr>
          <w:i/>
          <w:sz w:val="14"/>
          <w:szCs w:val="14"/>
        </w:rPr>
        <w:t>, puch, jaja)</w:t>
      </w:r>
    </w:p>
    <w:p w14:paraId="0CE6673B" w14:textId="77777777" w:rsidR="00882F90" w:rsidRPr="00D227B4" w:rsidRDefault="0074644D" w:rsidP="002B5A4F">
      <w:p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92DAD8" wp14:editId="57B686EA">
                <wp:simplePos x="0" y="0"/>
                <wp:positionH relativeFrom="column">
                  <wp:posOffset>-48895</wp:posOffset>
                </wp:positionH>
                <wp:positionV relativeFrom="paragraph">
                  <wp:posOffset>239395</wp:posOffset>
                </wp:positionV>
                <wp:extent cx="6697345" cy="267970"/>
                <wp:effectExtent l="0" t="0" r="27305" b="1778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49F07" id="Prostokąt zaokrąglony 5" o:spid="_x0000_s1026" style="position:absolute;margin-left:-3.85pt;margin-top:18.85pt;width:527.35pt;height:2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"/>
            </w:pict>
          </mc:Fallback>
        </mc:AlternateContent>
      </w:r>
      <w:r w:rsidR="00882F90" w:rsidRPr="00D227B4">
        <w:rPr>
          <w:b/>
        </w:rPr>
        <w:t>Gatunek, rasa, płeć:</w:t>
      </w:r>
      <w:r w:rsidR="00882F90">
        <w:rPr>
          <w:b/>
        </w:rPr>
        <w:tab/>
      </w:r>
      <w:r w:rsidR="00882F90" w:rsidRPr="00D227B4">
        <w:rPr>
          <w:b/>
        </w:rPr>
        <w:tab/>
        <w:t>Ilość próbek:</w:t>
      </w:r>
      <w:r w:rsidR="00882F90">
        <w:rPr>
          <w:b/>
        </w:rPr>
        <w:t xml:space="preserve">                        Data pobrania: </w:t>
      </w:r>
      <w:r w:rsidR="00882F90">
        <w:rPr>
          <w:b/>
        </w:rPr>
        <w:tab/>
      </w:r>
      <w:r w:rsidR="00882F90">
        <w:rPr>
          <w:b/>
        </w:rPr>
        <w:tab/>
        <w:t>Data wstawienia:</w:t>
      </w:r>
    </w:p>
    <w:p w14:paraId="7E12ED70" w14:textId="77777777" w:rsidR="00882F90" w:rsidRPr="00D227B4" w:rsidRDefault="0074644D" w:rsidP="002B5A4F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CA6DBC" wp14:editId="350F6628">
                <wp:simplePos x="0" y="0"/>
                <wp:positionH relativeFrom="column">
                  <wp:posOffset>-48895</wp:posOffset>
                </wp:positionH>
                <wp:positionV relativeFrom="paragraph">
                  <wp:posOffset>241300</wp:posOffset>
                </wp:positionV>
                <wp:extent cx="6697345" cy="267970"/>
                <wp:effectExtent l="0" t="0" r="27305" b="1778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3B272" id="Prostokąt zaokrąglony 4" o:spid="_x0000_s1026" style="position:absolute;margin-left:-3.85pt;margin-top:19pt;width:527.35pt;height:21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"/>
            </w:pict>
          </mc:Fallback>
        </mc:AlternateContent>
      </w:r>
      <w:r w:rsidR="00882F90" w:rsidRPr="001763EA">
        <w:rPr>
          <w:b/>
        </w:rPr>
        <w:t>Ferma:</w:t>
      </w:r>
      <w:r w:rsidR="00882F90">
        <w:rPr>
          <w:b/>
        </w:rPr>
        <w:t xml:space="preserve">                                                        Obiekt:                                               Nr fermy/stada:      </w:t>
      </w:r>
    </w:p>
    <w:p w14:paraId="372BEBEE" w14:textId="77777777" w:rsidR="00882F90" w:rsidRPr="00D227B4" w:rsidRDefault="00882F90" w:rsidP="006612A5">
      <w:pPr>
        <w:spacing w:line="480" w:lineRule="auto"/>
        <w:rPr>
          <w:b/>
        </w:rPr>
      </w:pPr>
      <w:bookmarkStart w:id="1" w:name="_Hlk517177303"/>
      <w:r w:rsidRPr="00D227B4">
        <w:rPr>
          <w:b/>
        </w:rPr>
        <w:t>Wiek:</w:t>
      </w:r>
      <w:r w:rsidRPr="00D227B4">
        <w:rPr>
          <w:b/>
        </w:rPr>
        <w:tab/>
      </w:r>
      <w:r w:rsidRPr="00D227B4">
        <w:rPr>
          <w:b/>
        </w:rPr>
        <w:tab/>
      </w:r>
      <w:r w:rsidRPr="00D227B4">
        <w:rPr>
          <w:b/>
        </w:rPr>
        <w:tab/>
      </w:r>
      <w:r w:rsidRPr="00D227B4">
        <w:rPr>
          <w:b/>
        </w:rPr>
        <w:tab/>
        <w:t>Ilość sztuk w stadzie:</w:t>
      </w:r>
      <w:r w:rsidRPr="00D227B4">
        <w:rPr>
          <w:b/>
        </w:rPr>
        <w:tab/>
      </w:r>
      <w:r w:rsidRPr="00D227B4">
        <w:rPr>
          <w:b/>
        </w:rPr>
        <w:tab/>
      </w:r>
      <w:r w:rsidRPr="00D227B4">
        <w:rPr>
          <w:b/>
        </w:rPr>
        <w:tab/>
      </w:r>
      <w:r w:rsidRPr="00D227B4">
        <w:rPr>
          <w:b/>
        </w:rPr>
        <w:tab/>
        <w:t>Użytkowość:</w:t>
      </w:r>
    </w:p>
    <w:bookmarkEnd w:id="1"/>
    <w:p w14:paraId="2B06E83F" w14:textId="77777777" w:rsidR="00882F90" w:rsidRPr="00D227B4" w:rsidRDefault="00882F90" w:rsidP="006612A5">
      <w:pPr>
        <w:contextualSpacing/>
        <w:rPr>
          <w:b/>
        </w:rPr>
      </w:pPr>
      <w:r w:rsidRPr="00D227B4">
        <w:rPr>
          <w:b/>
        </w:rPr>
        <w:t>Zlecone kierunki badania</w:t>
      </w:r>
      <w:r>
        <w:rPr>
          <w:b/>
        </w:rPr>
        <w:t xml:space="preserve">* </w:t>
      </w:r>
      <w:r>
        <w:rPr>
          <w:b/>
        </w:rPr>
        <w:tab/>
      </w:r>
      <w:r>
        <w:rPr>
          <w:b/>
        </w:rPr>
        <w:tab/>
      </w:r>
      <w:bookmarkStart w:id="2" w:name="_Hlk91595654"/>
      <w:bookmarkStart w:id="3" w:name="_Hlk91595809"/>
      <w:r w:rsidRPr="001763EA">
        <w:rPr>
          <w:bCs/>
        </w:rPr>
        <w:t xml:space="preserve">Oznaczenia: </w:t>
      </w:r>
      <w:r w:rsidRPr="001763EA">
        <w:rPr>
          <w:b/>
          <w:i/>
          <w:iCs/>
        </w:rPr>
        <w:t>(A)</w:t>
      </w:r>
      <w:r w:rsidRPr="001763EA">
        <w:rPr>
          <w:bCs/>
        </w:rPr>
        <w:t xml:space="preserve"> – metoda akredytowana, </w:t>
      </w:r>
      <w:r w:rsidRPr="001763EA">
        <w:rPr>
          <w:b/>
          <w:i/>
          <w:iCs/>
        </w:rPr>
        <w:t>(AE)</w:t>
      </w:r>
      <w:r w:rsidRPr="001763EA">
        <w:rPr>
          <w:bCs/>
        </w:rPr>
        <w:t xml:space="preserve"> – elastyczny zakres akredytacji</w:t>
      </w:r>
      <w:bookmarkEnd w:id="2"/>
    </w:p>
    <w:tbl>
      <w:tblPr>
        <w:tblW w:w="106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"/>
        <w:gridCol w:w="2139"/>
        <w:gridCol w:w="407"/>
        <w:gridCol w:w="2223"/>
        <w:gridCol w:w="297"/>
        <w:gridCol w:w="70"/>
        <w:gridCol w:w="421"/>
        <w:gridCol w:w="1815"/>
        <w:gridCol w:w="45"/>
        <w:gridCol w:w="410"/>
        <w:gridCol w:w="2461"/>
        <w:gridCol w:w="65"/>
      </w:tblGrid>
      <w:tr w:rsidR="00882F90" w:rsidRPr="006612A5" w14:paraId="39A72A1E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105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bookmarkEnd w:id="3"/>
          <w:p w14:paraId="43088A1C" w14:textId="022B157C" w:rsidR="00882F90" w:rsidRPr="006612A5" w:rsidRDefault="00882F90" w:rsidP="006844CA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BADANIE HISTOPATOLOGICZNE </w:t>
            </w:r>
            <w:r w:rsidRPr="00673BD3">
              <w:rPr>
                <w:bCs/>
                <w:i/>
                <w:iCs/>
              </w:rPr>
              <w:t>(Prosimy o wpisanie narządów do zabezpieczenia)</w:t>
            </w:r>
            <w:r w:rsidRPr="00673BD3">
              <w:rPr>
                <w:b/>
                <w:i/>
                <w:iCs/>
              </w:rPr>
              <w:t xml:space="preserve">             </w:t>
            </w:r>
            <w:r w:rsidR="00A77A84" w:rsidRPr="00371786">
              <w:rPr>
                <w:b/>
                <w:color w:val="FF0000"/>
              </w:rPr>
              <w:t>Nowość!</w:t>
            </w:r>
            <w:r w:rsidRPr="00673BD3">
              <w:rPr>
                <w:b/>
                <w:i/>
                <w:iCs/>
              </w:rPr>
              <w:t xml:space="preserve">                             </w:t>
            </w:r>
            <w:r>
              <w:rPr>
                <w:b/>
                <w:i/>
                <w:iCs/>
              </w:rPr>
              <w:t xml:space="preserve">       </w:t>
            </w:r>
          </w:p>
        </w:tc>
      </w:tr>
      <w:tr w:rsidR="00882F90" w:rsidRPr="006612A5" w14:paraId="775C2F1D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07817C" w14:textId="77777777" w:rsidR="00882F90" w:rsidRPr="00371786" w:rsidRDefault="00882F90" w:rsidP="004F4209">
            <w:pPr>
              <w:rPr>
                <w:bCs/>
              </w:rPr>
            </w:pPr>
          </w:p>
        </w:tc>
        <w:tc>
          <w:tcPr>
            <w:tcW w:w="10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61EB" w14:textId="77777777" w:rsidR="00882F90" w:rsidRPr="00371786" w:rsidRDefault="00882F90" w:rsidP="004F4209">
            <w:pPr>
              <w:rPr>
                <w:bCs/>
              </w:rPr>
            </w:pPr>
            <w:r w:rsidRPr="00371786">
              <w:rPr>
                <w:bCs/>
              </w:rPr>
              <w:t>Narządy</w:t>
            </w:r>
            <w:r>
              <w:rPr>
                <w:bCs/>
              </w:rPr>
              <w:t>:</w:t>
            </w:r>
          </w:p>
        </w:tc>
      </w:tr>
      <w:tr w:rsidR="00882F90" w:rsidRPr="006612A5" w14:paraId="6DE3CE60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268854F6" w14:textId="77777777" w:rsidR="00882F90" w:rsidRPr="006518DE" w:rsidRDefault="00882F90" w:rsidP="006844CA">
            <w:pPr>
              <w:rPr>
                <w:b/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7302AB9" w14:textId="4993738F" w:rsidR="00882F90" w:rsidRPr="006518DE" w:rsidRDefault="00882F90" w:rsidP="006844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BADANIE OBECNOŚCI POZOSTAŁOŚCI SUBSTANCJI HAMUJĄCYCH  (</w:t>
            </w:r>
            <w:r w:rsidRPr="00FB28D1">
              <w:rPr>
                <w:bCs/>
                <w:i/>
                <w:iCs/>
                <w:sz w:val="18"/>
                <w:szCs w:val="18"/>
              </w:rPr>
              <w:t>Materiał</w:t>
            </w:r>
            <w:r>
              <w:rPr>
                <w:bCs/>
                <w:i/>
                <w:iCs/>
                <w:sz w:val="18"/>
                <w:szCs w:val="18"/>
              </w:rPr>
              <w:t xml:space="preserve"> do badań: pisklęta 1-dniowe</w:t>
            </w:r>
            <w:r w:rsidRPr="00FB28D1">
              <w:rPr>
                <w:bCs/>
                <w:i/>
                <w:iCs/>
                <w:sz w:val="18"/>
                <w:szCs w:val="18"/>
              </w:rPr>
              <w:t>)</w:t>
            </w:r>
            <w:r w:rsidRPr="00FB28D1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 xml:space="preserve">  </w:t>
            </w:r>
            <w:r w:rsidR="00A77A84" w:rsidRPr="00371786">
              <w:rPr>
                <w:b/>
                <w:color w:val="FF0000"/>
              </w:rPr>
              <w:t>Nowość!</w:t>
            </w:r>
            <w:r>
              <w:rPr>
                <w:b/>
                <w:i/>
                <w:iCs/>
              </w:rPr>
              <w:t xml:space="preserve">         </w:t>
            </w:r>
          </w:p>
        </w:tc>
      </w:tr>
      <w:tr w:rsidR="00882F90" w:rsidRPr="006612A5" w14:paraId="2B79DF1A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10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7712A8A" w14:textId="77777777" w:rsidR="00882F90" w:rsidRPr="006612A5" w:rsidRDefault="00882F90" w:rsidP="006844CA">
            <w:pPr>
              <w:rPr>
                <w:b/>
                <w:sz w:val="18"/>
                <w:szCs w:val="18"/>
              </w:rPr>
            </w:pPr>
            <w:r w:rsidRPr="006612A5">
              <w:rPr>
                <w:b/>
                <w:sz w:val="18"/>
                <w:szCs w:val="18"/>
              </w:rPr>
              <w:t xml:space="preserve">SEROLOGIA </w:t>
            </w:r>
            <w:r w:rsidRPr="006612A5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882F90" w:rsidRPr="006612A5" w14:paraId="3C98EA08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70C2A8" w14:textId="77777777" w:rsidR="00882F90" w:rsidRPr="006612A5" w:rsidRDefault="00882F90" w:rsidP="006844CA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ELISA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E89B8B" w14:textId="77777777" w:rsidR="00882F90" w:rsidRPr="006612A5" w:rsidRDefault="00882F90" w:rsidP="006844CA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ELISA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BA40EB9" w14:textId="77777777" w:rsidR="00882F90" w:rsidRPr="006612A5" w:rsidRDefault="00882F90" w:rsidP="006844CA">
            <w:pPr>
              <w:ind w:left="-185" w:firstLine="141"/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ELISA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D57FE8" w14:textId="77777777" w:rsidR="00882F90" w:rsidRPr="006612A5" w:rsidRDefault="00882F90" w:rsidP="006844CA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Aglutynacja</w:t>
            </w:r>
          </w:p>
        </w:tc>
      </w:tr>
      <w:tr w:rsidR="00882F90" w:rsidRPr="006612A5" w14:paraId="225CB8ED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570D65" w14:textId="77777777" w:rsidR="00882F90" w:rsidRPr="006612A5" w:rsidRDefault="00882F90" w:rsidP="00C144A5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3A9C964" w14:textId="77777777" w:rsidR="00882F90" w:rsidRPr="006612A5" w:rsidRDefault="00882F90" w:rsidP="00C144A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AE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9FB1CE" w14:textId="77777777" w:rsidR="00882F90" w:rsidRPr="006612A5" w:rsidRDefault="00882F90" w:rsidP="00C144A5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07519AE" w14:textId="118780E9" w:rsidR="00882F90" w:rsidRPr="006612A5" w:rsidRDefault="00882F90" w:rsidP="00C144A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ILT</w:t>
            </w:r>
            <w:r w:rsidR="00D636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670D24" w14:textId="77777777" w:rsidR="00882F90" w:rsidRPr="006612A5" w:rsidRDefault="00882F90" w:rsidP="00C144A5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FEB42" w14:textId="6ECB56E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Salmonella grupa 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BA0F9E6" w14:textId="77777777" w:rsidR="00882F90" w:rsidRPr="006612A5" w:rsidRDefault="00882F90" w:rsidP="00C144A5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CBDE" w14:textId="45A8D6E7" w:rsidR="00882F90" w:rsidRPr="006612A5" w:rsidRDefault="00882F90" w:rsidP="00C144A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MG-p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PBS-30</w:t>
            </w:r>
          </w:p>
        </w:tc>
      </w:tr>
      <w:tr w:rsidR="00882F90" w:rsidRPr="006612A5" w14:paraId="3519EAB6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A2F1531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B4CE260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AI typ 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95541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EC7E0AF" w14:textId="5AB39AF8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PBS-18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5034363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EE15" w14:textId="23743FFE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Salmonella grupa 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PBS-33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1864930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27AB3" w14:textId="37467EBE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MS-p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PBS-31</w:t>
            </w:r>
          </w:p>
        </w:tc>
      </w:tr>
      <w:tr w:rsidR="00882F90" w:rsidRPr="006612A5" w14:paraId="00D84BC2" w14:textId="77777777" w:rsidTr="00B97F17">
        <w:trPr>
          <w:trHeight w:val="233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4E2A9C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7C586BD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ALV – A i 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FCEDD92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E170CDE" w14:textId="057A0DFC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PBS-08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655590E4" w14:textId="77777777" w:rsidR="00882F90" w:rsidRPr="006612A5" w:rsidRDefault="00882F90" w:rsidP="00AB63A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A4586A" w14:textId="77777777" w:rsidR="00882F90" w:rsidRPr="00C63723" w:rsidRDefault="00882F90" w:rsidP="00AB63A6">
            <w:pPr>
              <w:rPr>
                <w:color w:val="000000"/>
              </w:rPr>
            </w:pPr>
            <w:r w:rsidRPr="00C63723">
              <w:rPr>
                <w:color w:val="000000"/>
              </w:rPr>
              <w:t xml:space="preserve">C. </w:t>
            </w:r>
            <w:proofErr w:type="spellStart"/>
            <w:r w:rsidRPr="00C63723">
              <w:rPr>
                <w:color w:val="000000"/>
              </w:rPr>
              <w:t>perfringens</w:t>
            </w:r>
            <w:proofErr w:type="spellEnd"/>
            <w:r w:rsidRPr="00C63723">
              <w:rPr>
                <w:color w:val="000000"/>
              </w:rPr>
              <w:t xml:space="preserve"> (toksyny: </w:t>
            </w:r>
          </w:p>
          <w:p w14:paraId="21E0AF54" w14:textId="77777777" w:rsidR="00882F90" w:rsidRPr="009422F4" w:rsidRDefault="00882F90" w:rsidP="00AB63A6">
            <w:proofErr w:type="spellStart"/>
            <w:r w:rsidRPr="00C63723">
              <w:rPr>
                <w:color w:val="000000"/>
              </w:rPr>
              <w:t>t</w:t>
            </w:r>
            <w:r>
              <w:rPr>
                <w:color w:val="000000"/>
              </w:rPr>
              <w:t>heta</w:t>
            </w:r>
            <w:proofErr w:type="spellEnd"/>
            <w:r w:rsidRPr="00C637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beta</w:t>
            </w:r>
            <w:r w:rsidRPr="00C637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epsilon)</w:t>
            </w:r>
            <w:r w:rsidRPr="00C63723">
              <w:rPr>
                <w:color w:val="000000"/>
              </w:rPr>
              <w:t xml:space="preserve"> - kał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14:paraId="43B2F4A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12514" w14:textId="4E81FA1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SPG-p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PBS-32</w:t>
            </w:r>
          </w:p>
        </w:tc>
      </w:tr>
      <w:tr w:rsidR="00882F90" w:rsidRPr="006612A5" w14:paraId="3187D64C" w14:textId="77777777" w:rsidTr="00B97F17">
        <w:trPr>
          <w:trHeight w:val="232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DEFCA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98EC4AA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ALV – J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1BB615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3253C0A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MS</w:t>
            </w:r>
          </w:p>
        </w:tc>
        <w:tc>
          <w:tcPr>
            <w:tcW w:w="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67D2194" w14:textId="77777777" w:rsidR="00882F90" w:rsidRPr="006612A5" w:rsidRDefault="00882F90" w:rsidP="00AB63A6">
            <w:pPr>
              <w:ind w:right="-140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7DEB5C" w14:textId="77777777" w:rsidR="00882F90" w:rsidRPr="00C63723" w:rsidRDefault="00882F90" w:rsidP="00AB63A6">
            <w:pPr>
              <w:rPr>
                <w:color w:val="000000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EBACB90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0346C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</w:tr>
      <w:tr w:rsidR="00882F90" w:rsidRPr="006612A5" w14:paraId="4E222457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334EAE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023F907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ALV – antygen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15775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58FC009" w14:textId="182DFD25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MSMG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PBS-09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6C6F00A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Metoda HI IBV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8F37026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Precypitacja</w:t>
            </w:r>
          </w:p>
        </w:tc>
      </w:tr>
      <w:tr w:rsidR="00882F90" w:rsidRPr="006612A5" w14:paraId="21110464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D902D6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64E8E6E" w14:textId="77777777" w:rsidR="00882F90" w:rsidRPr="006C7AFE" w:rsidRDefault="00882F90" w:rsidP="002353F5">
            <w:pPr>
              <w:rPr>
                <w:strike/>
                <w:color w:val="000000"/>
                <w:sz w:val="18"/>
                <w:szCs w:val="18"/>
              </w:rPr>
            </w:pPr>
            <w:r w:rsidRPr="0031254D">
              <w:rPr>
                <w:color w:val="000000"/>
                <w:sz w:val="18"/>
                <w:szCs w:val="18"/>
              </w:rPr>
              <w:t>ASO (</w:t>
            </w:r>
            <w:proofErr w:type="spellStart"/>
            <w:r w:rsidRPr="0031254D">
              <w:rPr>
                <w:color w:val="000000"/>
                <w:sz w:val="18"/>
                <w:szCs w:val="18"/>
              </w:rPr>
              <w:t>CastV</w:t>
            </w:r>
            <w:proofErr w:type="spellEnd"/>
            <w:r w:rsidRPr="0031254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EBADEC2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200BFA5" w14:textId="4902E5C9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ND</w:t>
            </w:r>
            <w:r w:rsidR="00D636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1C510D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47B53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4/91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9BE9D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75412" w14:textId="0BDF5741" w:rsidR="00882F90" w:rsidRPr="00C77CE8" w:rsidRDefault="00882F90" w:rsidP="00AB63A6">
            <w:pPr>
              <w:rPr>
                <w:strike/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PBS-41</w:t>
            </w:r>
          </w:p>
        </w:tc>
      </w:tr>
      <w:tr w:rsidR="00882F90" w:rsidRPr="006612A5" w14:paraId="21B81FFA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E23F9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6AED788" w14:textId="77777777" w:rsidR="00882F90" w:rsidRPr="00AB63A6" w:rsidRDefault="00882F90" w:rsidP="002353F5">
            <w:pPr>
              <w:rPr>
                <w:color w:val="000000"/>
                <w:sz w:val="18"/>
                <w:szCs w:val="18"/>
              </w:rPr>
            </w:pPr>
            <w:r w:rsidRPr="00AB63A6">
              <w:rPr>
                <w:color w:val="000000"/>
                <w:sz w:val="18"/>
                <w:szCs w:val="18"/>
              </w:rPr>
              <w:t>BLS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C8F350D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CF319DA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ORT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53389C7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95902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D1466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1860A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149C6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RID - pióra</w:t>
            </w:r>
          </w:p>
        </w:tc>
      </w:tr>
      <w:tr w:rsidR="00882F90" w:rsidRPr="006612A5" w14:paraId="3EF8DC51" w14:textId="77777777" w:rsidTr="00B97F17">
        <w:trPr>
          <w:trHeight w:val="205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AF74A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A819B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CAV</w:t>
            </w:r>
            <w:r>
              <w:rPr>
                <w:color w:val="000000"/>
                <w:sz w:val="18"/>
                <w:szCs w:val="18"/>
              </w:rPr>
              <w:t>   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EB02D6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3AD87208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PM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9B6FC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BFB17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D274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7C5402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FA278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</w:tr>
      <w:tr w:rsidR="00882F90" w:rsidRPr="006612A5" w14:paraId="404FE575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C28D9AD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3C246" w14:textId="77777777" w:rsidR="00882F90" w:rsidRPr="0031254D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EDS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B0DE2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2E477F92" w14:textId="4C613A35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REO</w:t>
            </w:r>
            <w:r w:rsidR="00D636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7F5D21E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A86B6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D3128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5EEEB3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8292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</w:tr>
      <w:tr w:rsidR="00882F90" w:rsidRPr="006612A5" w14:paraId="5FE55200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4229225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D4D6AB6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FAdV-1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E0396B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5AB9D913" w14:textId="216C2201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TRT</w:t>
            </w:r>
            <w:r w:rsidR="00D636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C98BA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ECEF9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D8880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656E95D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39CDA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</w:tr>
      <w:tr w:rsidR="00882F90" w:rsidRPr="006612A5" w14:paraId="29957582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87BF1C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1BB91B4" w14:textId="54CDE793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IBD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45829">
              <w:rPr>
                <w:b/>
                <w:bCs/>
                <w:i/>
                <w:iCs/>
                <w:color w:val="000000"/>
                <w:sz w:val="18"/>
                <w:szCs w:val="18"/>
              </w:rPr>
              <w:t>(AE)</w:t>
            </w:r>
            <w:r w:rsidR="00D6368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PBS-01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3D17C09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0690305A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49BA052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24966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Italy-O2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A69F33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65CDD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</w:tr>
      <w:tr w:rsidR="00882F90" w:rsidRPr="006612A5" w14:paraId="4C744C44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C9D35E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ABEA082" w14:textId="77777777" w:rsidR="00882F90" w:rsidRPr="006C7AFE" w:rsidRDefault="00882F90" w:rsidP="002353F5">
            <w:pPr>
              <w:rPr>
                <w:strike/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IBD – VP2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E20492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47A36AA2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33EA04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8361C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M41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E60BA59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9AAA5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</w:tr>
      <w:tr w:rsidR="00882F90" w:rsidRPr="006612A5" w14:paraId="21D4899B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9E9BC1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A06CA" w14:textId="374D0957" w:rsidR="00882F90" w:rsidRPr="006C7AFE" w:rsidRDefault="00882F90" w:rsidP="002353F5">
            <w:pPr>
              <w:rPr>
                <w:strike/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IBV</w:t>
            </w:r>
            <w:r w:rsidR="00D636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8735EC2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D06F730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F45EDEA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C4FF0C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QX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87975C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A84E67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Archiwizacja (2 lata)</w:t>
            </w:r>
          </w:p>
        </w:tc>
      </w:tr>
      <w:tr w:rsidR="00882F90" w:rsidRPr="006612A5" w14:paraId="7E19C74A" w14:textId="77777777" w:rsidTr="00B97F17">
        <w:trPr>
          <w:gridAfter w:val="1"/>
          <w:wAfter w:w="5" w:type="dxa"/>
          <w:trHeight w:val="191"/>
          <w:tblCellSpacing w:w="20" w:type="dxa"/>
        </w:trPr>
        <w:tc>
          <w:tcPr>
            <w:tcW w:w="10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AFBE05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  <w:r w:rsidRPr="006612A5">
              <w:rPr>
                <w:b/>
                <w:sz w:val="18"/>
                <w:szCs w:val="18"/>
              </w:rPr>
              <w:t xml:space="preserve">BIOLOGIA MOLEKULARNA / PCR </w:t>
            </w:r>
          </w:p>
        </w:tc>
      </w:tr>
      <w:tr w:rsidR="00882F90" w:rsidRPr="006612A5" w14:paraId="3720B53F" w14:textId="77777777" w:rsidTr="00B97F17">
        <w:trPr>
          <w:trHeight w:val="113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3DFF5D4A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AC005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953505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FB2F2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C10C4">
              <w:rPr>
                <w:b/>
                <w:bCs/>
                <w:color w:val="000000"/>
                <w:sz w:val="18"/>
                <w:szCs w:val="18"/>
              </w:rPr>
              <w:t>Astrowirus</w:t>
            </w:r>
            <w:r>
              <w:rPr>
                <w:b/>
                <w:bCs/>
                <w:color w:val="000000"/>
                <w:sz w:val="18"/>
                <w:szCs w:val="18"/>
              </w:rPr>
              <w:t>y</w:t>
            </w:r>
            <w:proofErr w:type="spellEnd"/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kurz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10C4">
              <w:rPr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stV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82F90" w:rsidRPr="006612A5" w14:paraId="4176E492" w14:textId="77777777" w:rsidTr="00B97F17">
        <w:trPr>
          <w:trHeight w:val="112"/>
          <w:tblCellSpacing w:w="20" w:type="dxa"/>
        </w:trPr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CD608BA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9B56A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MG 6/85 </w:t>
            </w:r>
            <w:r>
              <w:rPr>
                <w:b/>
                <w:bCs/>
                <w:color w:val="000000"/>
                <w:sz w:val="18"/>
                <w:szCs w:val="18"/>
              </w:rPr>
              <w:t>DIVA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7518871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BFDDD" w14:textId="77777777" w:rsidR="00882F90" w:rsidRPr="00AC10C4" w:rsidRDefault="00882F90" w:rsidP="00AB63A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Astrovirusy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indycze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TAstV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82F90" w:rsidRPr="006612A5" w14:paraId="6BDDE553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92B945A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6F5F8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MG ts-11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2770A8E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ACCC" w14:textId="77777777" w:rsidR="00882F90" w:rsidRPr="00AC10C4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CC3706">
              <w:rPr>
                <w:b/>
                <w:bCs/>
                <w:color w:val="000000"/>
                <w:sz w:val="18"/>
                <w:szCs w:val="18"/>
              </w:rPr>
              <w:t>FAdV</w:t>
            </w:r>
            <w:proofErr w:type="spellEnd"/>
            <w:r w:rsidRPr="00CC3706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C3706">
              <w:rPr>
                <w:b/>
                <w:bCs/>
                <w:color w:val="000000"/>
                <w:sz w:val="18"/>
                <w:szCs w:val="18"/>
              </w:rPr>
              <w:t>fowl</w:t>
            </w:r>
            <w:proofErr w:type="spellEnd"/>
            <w:r w:rsidRPr="00CC3706">
              <w:rPr>
                <w:b/>
                <w:bCs/>
                <w:color w:val="000000"/>
                <w:sz w:val="18"/>
                <w:szCs w:val="18"/>
              </w:rPr>
              <w:t xml:space="preserve"> adenowirus)</w:t>
            </w:r>
          </w:p>
        </w:tc>
      </w:tr>
      <w:tr w:rsidR="00882F90" w:rsidRPr="006612A5" w14:paraId="279D4F86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B38B7A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A9792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MS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95841E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6910" w14:textId="77777777" w:rsidR="00882F90" w:rsidRPr="006612A5" w:rsidRDefault="00882F90" w:rsidP="00AB63A6">
            <w:pPr>
              <w:tabs>
                <w:tab w:val="left" w:pos="3555"/>
              </w:tabs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Koronawirus</w:t>
            </w:r>
            <w:r>
              <w:rPr>
                <w:b/>
                <w:bCs/>
                <w:color w:val="000000"/>
                <w:sz w:val="18"/>
                <w:szCs w:val="18"/>
              </w:rPr>
              <w:t>y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ptasi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882F90" w:rsidRPr="006612A5" w14:paraId="2FD913FF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0090CF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039D5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MS-H DIVA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A7751AF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56DFC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REO</w:t>
            </w:r>
          </w:p>
        </w:tc>
      </w:tr>
      <w:tr w:rsidR="00882F90" w:rsidRPr="006612A5" w14:paraId="78540C99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5E0E100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7BCB" w14:textId="77777777" w:rsidR="00882F90" w:rsidRPr="006612A5" w:rsidRDefault="00882F90" w:rsidP="002353F5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Mycoplasma </w:t>
            </w:r>
            <w:proofErr w:type="spellStart"/>
            <w:r w:rsidRPr="00AC10C4">
              <w:rPr>
                <w:b/>
                <w:bCs/>
                <w:i/>
                <w:iCs/>
                <w:color w:val="000000"/>
                <w:sz w:val="18"/>
                <w:szCs w:val="18"/>
              </w:rPr>
              <w:t>iowae</w:t>
            </w:r>
            <w:proofErr w:type="spellEnd"/>
            <w:r w:rsidRPr="006612A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5ADD678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96426" w14:textId="77777777" w:rsidR="00882F90" w:rsidRPr="006612A5" w:rsidRDefault="00882F90" w:rsidP="00AB63A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C10C4">
              <w:rPr>
                <w:b/>
                <w:bCs/>
                <w:color w:val="000000"/>
                <w:sz w:val="18"/>
                <w:szCs w:val="18"/>
              </w:rPr>
              <w:t>Rotawirus</w:t>
            </w:r>
            <w:r>
              <w:rPr>
                <w:b/>
                <w:bCs/>
                <w:color w:val="000000"/>
                <w:sz w:val="18"/>
                <w:szCs w:val="18"/>
              </w:rPr>
              <w:t>y</w:t>
            </w:r>
            <w:proofErr w:type="spellEnd"/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A&amp;D</w:t>
            </w:r>
          </w:p>
        </w:tc>
      </w:tr>
      <w:tr w:rsidR="00882F90" w:rsidRPr="006612A5" w14:paraId="7BFF2444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B744118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204C5" w14:textId="77777777" w:rsidR="00882F90" w:rsidRPr="00E37957" w:rsidRDefault="00882F90" w:rsidP="002353F5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37957">
              <w:rPr>
                <w:b/>
                <w:bCs/>
                <w:i/>
                <w:color w:val="000000"/>
                <w:sz w:val="18"/>
                <w:szCs w:val="18"/>
              </w:rPr>
              <w:t>Histomonas</w:t>
            </w:r>
            <w:proofErr w:type="spellEnd"/>
            <w:r w:rsidRPr="00E37957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7957">
              <w:rPr>
                <w:b/>
                <w:bCs/>
                <w:i/>
                <w:color w:val="000000"/>
                <w:sz w:val="18"/>
                <w:szCs w:val="18"/>
              </w:rPr>
              <w:t>meleagridis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0ADC53E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4C6E5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1A4022">
              <w:rPr>
                <w:b/>
                <w:bCs/>
                <w:color w:val="000000"/>
                <w:sz w:val="18"/>
                <w:szCs w:val="18"/>
              </w:rPr>
              <w:t>Wirus HEV</w:t>
            </w:r>
          </w:p>
        </w:tc>
      </w:tr>
      <w:tr w:rsidR="00882F90" w:rsidRPr="006612A5" w14:paraId="7648F531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1F462F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427C0" w14:textId="77777777" w:rsidR="00882F90" w:rsidRPr="006612A5" w:rsidRDefault="00882F90" w:rsidP="002353F5">
            <w:pPr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ORT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</w:tcPr>
          <w:p w14:paraId="7E05F72B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5E827BA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Pakiet „kurzy</w:t>
            </w:r>
            <w:r>
              <w:rPr>
                <w:b/>
                <w:bCs/>
                <w:color w:val="000000"/>
                <w:sz w:val="18"/>
                <w:szCs w:val="18"/>
              </w:rPr>
              <w:t>”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ENTEROWIRUSY</w:t>
            </w:r>
            <w:r>
              <w:rPr>
                <w:color w:val="000000"/>
                <w:sz w:val="18"/>
                <w:szCs w:val="18"/>
              </w:rPr>
              <w:t xml:space="preserve"> – Astro-, REO, Rota- </w:t>
            </w:r>
            <w:r>
              <w:rPr>
                <w:color w:val="000000"/>
                <w:sz w:val="18"/>
                <w:szCs w:val="18"/>
              </w:rPr>
              <w:br/>
              <w:t>i Koronawirusy</w:t>
            </w:r>
          </w:p>
        </w:tc>
      </w:tr>
      <w:tr w:rsidR="00882F90" w:rsidRPr="006612A5" w14:paraId="2F0B7167" w14:textId="77777777" w:rsidTr="00B97F17">
        <w:trPr>
          <w:trHeight w:val="204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7F344D8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50FF8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 w:rsidRPr="00ED122E">
              <w:rPr>
                <w:b/>
                <w:color w:val="000000"/>
                <w:sz w:val="18"/>
                <w:szCs w:val="18"/>
              </w:rPr>
              <w:t>Ospa  (</w:t>
            </w:r>
            <w:proofErr w:type="spellStart"/>
            <w:r w:rsidRPr="00ED122E">
              <w:rPr>
                <w:b/>
                <w:color w:val="000000"/>
                <w:sz w:val="18"/>
                <w:szCs w:val="18"/>
              </w:rPr>
              <w:t>Pox</w:t>
            </w:r>
            <w:proofErr w:type="spellEnd"/>
            <w:r w:rsidRPr="00ED122E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62A6D0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8A64E02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82F90" w:rsidRPr="006612A5" w14:paraId="39692B64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50A4B9E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C603" w14:textId="77777777" w:rsidR="00882F90" w:rsidRDefault="00882F90" w:rsidP="00AB63A6">
            <w:pPr>
              <w:contextualSpacing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odtyp</w:t>
            </w:r>
            <w:r>
              <w:rPr>
                <w:b/>
                <w:bCs/>
                <w:color w:val="000000"/>
                <w:sz w:val="18"/>
                <w:szCs w:val="18"/>
              </w:rPr>
              <w:t>y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10C4">
              <w:rPr>
                <w:b/>
                <w:bCs/>
                <w:color w:val="000000"/>
                <w:sz w:val="18"/>
                <w:szCs w:val="18"/>
              </w:rPr>
              <w:t>aMPV</w:t>
            </w:r>
            <w:proofErr w:type="spellEnd"/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(TRT/SHS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  <w:p w14:paraId="46D04438" w14:textId="77777777" w:rsidR="00882F90" w:rsidRPr="00AC10C4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i B</w:t>
            </w:r>
            <w:r w:rsidRPr="006612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6612A5">
              <w:rPr>
                <w:i/>
                <w:iCs/>
                <w:sz w:val="24"/>
                <w:szCs w:val="24"/>
              </w:rPr>
              <w:t xml:space="preserve">□ </w:t>
            </w:r>
            <w:r w:rsidRPr="006612A5">
              <w:rPr>
                <w:sz w:val="18"/>
                <w:szCs w:val="18"/>
              </w:rPr>
              <w:t xml:space="preserve">C  </w:t>
            </w:r>
            <w:r w:rsidRPr="006612A5">
              <w:rPr>
                <w:sz w:val="24"/>
                <w:szCs w:val="24"/>
              </w:rPr>
              <w:t xml:space="preserve">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>D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D5FE19" w14:textId="77777777" w:rsidR="00882F90" w:rsidRPr="00AC10C4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1D22F" w14:textId="77777777" w:rsidR="00882F90" w:rsidRPr="00AC10C4" w:rsidRDefault="00882F90" w:rsidP="007A3F63">
            <w:pPr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Pakiet „indyczy</w:t>
            </w:r>
            <w:r>
              <w:rPr>
                <w:b/>
                <w:bCs/>
                <w:color w:val="000000"/>
                <w:sz w:val="18"/>
                <w:szCs w:val="18"/>
              </w:rPr>
              <w:t>”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ENTEROWIRUSY</w:t>
            </w:r>
            <w:r>
              <w:rPr>
                <w:color w:val="000000"/>
                <w:sz w:val="18"/>
                <w:szCs w:val="18"/>
              </w:rPr>
              <w:t xml:space="preserve"> – HEV, Rota- i Koronawirusy</w:t>
            </w:r>
          </w:p>
        </w:tc>
      </w:tr>
      <w:tr w:rsidR="00882F90" w:rsidRPr="006612A5" w14:paraId="4475F309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2B27EC3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B3BD" w14:textId="77777777" w:rsidR="00882F90" w:rsidRPr="00ED122E" w:rsidRDefault="00882F90" w:rsidP="00AB63A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EDS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BD3CA4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C3765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irus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MD</w:t>
            </w:r>
            <w:r w:rsidRPr="006612A5">
              <w:rPr>
                <w:color w:val="000000"/>
                <w:sz w:val="18"/>
                <w:szCs w:val="18"/>
              </w:rPr>
              <w:t xml:space="preserve"> (różnicowanie wirusów terenowych i </w:t>
            </w:r>
            <w:proofErr w:type="spellStart"/>
            <w:r w:rsidRPr="006612A5">
              <w:rPr>
                <w:color w:val="000000"/>
                <w:sz w:val="18"/>
                <w:szCs w:val="18"/>
              </w:rPr>
              <w:t>Rispens</w:t>
            </w:r>
            <w:proofErr w:type="spellEnd"/>
            <w:r w:rsidRPr="006612A5">
              <w:rPr>
                <w:color w:val="000000"/>
                <w:sz w:val="18"/>
                <w:szCs w:val="18"/>
              </w:rPr>
              <w:t>)</w:t>
            </w:r>
          </w:p>
        </w:tc>
      </w:tr>
      <w:tr w:rsidR="00882F90" w:rsidRPr="006612A5" w14:paraId="59F4C38B" w14:textId="77777777" w:rsidTr="00B97F17">
        <w:trPr>
          <w:trHeight w:val="242"/>
          <w:tblCellSpacing w:w="20" w:type="dxa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BF975D6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A7D38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ariant</w:t>
            </w:r>
            <w:r>
              <w:rPr>
                <w:b/>
                <w:bCs/>
                <w:color w:val="000000"/>
                <w:sz w:val="18"/>
                <w:szCs w:val="18"/>
              </w:rPr>
              <w:t>y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IBV</w:t>
            </w:r>
          </w:p>
          <w:p w14:paraId="7512852A" w14:textId="77777777" w:rsidR="00882F90" w:rsidRPr="006612A5" w:rsidRDefault="00882F90" w:rsidP="00AB63A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  <w:r w:rsidRPr="006612A5">
              <w:rPr>
                <w:i/>
                <w:iCs/>
                <w:sz w:val="18"/>
                <w:szCs w:val="18"/>
              </w:rPr>
              <w:t xml:space="preserve">  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Mass   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sz w:val="18"/>
                <w:szCs w:val="18"/>
              </w:rPr>
              <w:t xml:space="preserve"> 793B (4/91, CR88, 1/96, GI-13)  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QX   </w:t>
            </w:r>
          </w:p>
          <w:p w14:paraId="628B8275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VAR2</w:t>
            </w:r>
            <w:r w:rsidRPr="006612A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D274 </w:t>
            </w:r>
            <w:r>
              <w:rPr>
                <w:sz w:val="18"/>
                <w:szCs w:val="18"/>
              </w:rPr>
              <w:t xml:space="preserve">   </w:t>
            </w:r>
            <w:r w:rsidRPr="006612A5">
              <w:rPr>
                <w:sz w:val="18"/>
                <w:szCs w:val="18"/>
              </w:rPr>
              <w:t xml:space="preserve"> 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D1466  </w:t>
            </w:r>
            <w:r>
              <w:rPr>
                <w:sz w:val="18"/>
                <w:szCs w:val="18"/>
              </w:rPr>
              <w:t xml:space="preserve">  </w:t>
            </w:r>
            <w:r w:rsidRPr="006612A5">
              <w:rPr>
                <w:sz w:val="18"/>
                <w:szCs w:val="18"/>
              </w:rPr>
              <w:t xml:space="preserve">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sz w:val="18"/>
                <w:szCs w:val="18"/>
              </w:rPr>
              <w:t xml:space="preserve"> IB80  </w:t>
            </w:r>
            <w:r>
              <w:rPr>
                <w:sz w:val="18"/>
                <w:szCs w:val="18"/>
              </w:rPr>
              <w:t xml:space="preserve">   </w:t>
            </w:r>
            <w:r w:rsidRPr="006612A5">
              <w:rPr>
                <w:sz w:val="18"/>
                <w:szCs w:val="18"/>
              </w:rPr>
              <w:t xml:space="preserve"> </w:t>
            </w:r>
            <w:r w:rsidRPr="006612A5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i/>
                <w:iCs/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>IB181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D18B96B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DFB76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irus zakaźnego zapalenia wątroby indyków (TVH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82F90" w:rsidRPr="006612A5" w14:paraId="5CF63ECA" w14:textId="77777777" w:rsidTr="00B97F17">
        <w:trPr>
          <w:trHeight w:val="248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DFE97FF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B19C5B6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6C2BA2C" w14:textId="77777777" w:rsidR="00882F90" w:rsidRPr="006612A5" w:rsidRDefault="00882F90" w:rsidP="00AB63A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D08C4" w14:textId="77777777" w:rsidR="00882F90" w:rsidRPr="006612A5" w:rsidRDefault="00882F90" w:rsidP="00AB63A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  <w:r w:rsidRPr="00094648">
              <w:rPr>
                <w:b/>
                <w:bCs/>
                <w:color w:val="000000"/>
                <w:sz w:val="18"/>
                <w:szCs w:val="18"/>
              </w:rPr>
              <w:t>Wirus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zakaźnego zapalenia nerek (ANV)</w:t>
            </w:r>
          </w:p>
        </w:tc>
      </w:tr>
      <w:tr w:rsidR="00882F90" w:rsidRPr="006612A5" w14:paraId="111C15B3" w14:textId="77777777" w:rsidTr="00B97F17">
        <w:trPr>
          <w:trHeight w:val="247"/>
          <w:tblCellSpacing w:w="20" w:type="dxa"/>
        </w:trPr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DD3A153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E0D41A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35D976" w14:textId="77777777" w:rsidR="00882F90" w:rsidRPr="006612A5" w:rsidRDefault="00882F90" w:rsidP="00AB63A6">
            <w:pPr>
              <w:tabs>
                <w:tab w:val="left" w:pos="4590"/>
              </w:tabs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472FD" w14:textId="77777777" w:rsidR="00882F90" w:rsidRPr="006612A5" w:rsidRDefault="00882F90" w:rsidP="002353F5">
            <w:pPr>
              <w:jc w:val="both"/>
              <w:rPr>
                <w:color w:val="000000"/>
                <w:sz w:val="18"/>
                <w:szCs w:val="18"/>
              </w:rPr>
            </w:pPr>
            <w:r w:rsidRPr="00094648">
              <w:rPr>
                <w:b/>
                <w:bCs/>
                <w:color w:val="000000"/>
                <w:sz w:val="18"/>
                <w:szCs w:val="18"/>
              </w:rPr>
              <w:t>Różnicowanie patogennego szczepu</w:t>
            </w:r>
            <w:r w:rsidRPr="006612A5">
              <w:rPr>
                <w:color w:val="000000"/>
                <w:sz w:val="18"/>
                <w:szCs w:val="18"/>
              </w:rPr>
              <w:t xml:space="preserve"> 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>IBD</w:t>
            </w:r>
          </w:p>
        </w:tc>
      </w:tr>
      <w:tr w:rsidR="00882F90" w:rsidRPr="006612A5" w14:paraId="591C02ED" w14:textId="77777777" w:rsidTr="00B97F17">
        <w:trPr>
          <w:trHeight w:val="45"/>
          <w:tblCellSpacing w:w="20" w:type="dxa"/>
        </w:trPr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7939EF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088BA" w14:textId="3BF24F19" w:rsidR="00882F90" w:rsidRPr="00B805A5" w:rsidRDefault="00882F90" w:rsidP="00AB63A6">
            <w:pPr>
              <w:jc w:val="both"/>
              <w:rPr>
                <w:b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42416A">
              <w:rPr>
                <w:b/>
                <w:bCs/>
                <w:i/>
                <w:color w:val="000000"/>
              </w:rPr>
              <w:t>Avibacterium</w:t>
            </w:r>
            <w:proofErr w:type="spellEnd"/>
            <w:r w:rsidRPr="0042416A">
              <w:rPr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42416A">
              <w:rPr>
                <w:b/>
                <w:bCs/>
                <w:i/>
                <w:color w:val="000000"/>
              </w:rPr>
              <w:t>paragallina</w:t>
            </w:r>
            <w:r w:rsidR="00B97F17" w:rsidRPr="0042416A">
              <w:rPr>
                <w:b/>
                <w:bCs/>
                <w:i/>
                <w:color w:val="000000"/>
              </w:rPr>
              <w:t>r</w:t>
            </w:r>
            <w:r w:rsidRPr="0042416A">
              <w:rPr>
                <w:b/>
                <w:bCs/>
                <w:i/>
                <w:color w:val="000000"/>
              </w:rPr>
              <w:t>um</w:t>
            </w:r>
            <w:proofErr w:type="spellEnd"/>
            <w:r w:rsidR="00B97F17">
              <w:rPr>
                <w:b/>
                <w:bCs/>
                <w:i/>
                <w:color w:val="000000"/>
                <w:sz w:val="18"/>
                <w:szCs w:val="18"/>
              </w:rPr>
              <w:t xml:space="preserve"> - </w:t>
            </w:r>
            <w:r w:rsidR="00B97F17" w:rsidRPr="00327C61">
              <w:rPr>
                <w:sz w:val="18"/>
                <w:szCs w:val="18"/>
              </w:rPr>
              <w:t xml:space="preserve">różnicowanie </w:t>
            </w:r>
            <w:proofErr w:type="spellStart"/>
            <w:r w:rsidR="00B97F17" w:rsidRPr="00327C61">
              <w:rPr>
                <w:sz w:val="18"/>
                <w:szCs w:val="18"/>
              </w:rPr>
              <w:t>serotypów</w:t>
            </w:r>
            <w:proofErr w:type="spellEnd"/>
            <w:r w:rsidR="00B97F17" w:rsidRPr="00327C61">
              <w:rPr>
                <w:sz w:val="18"/>
                <w:szCs w:val="18"/>
              </w:rPr>
              <w:t xml:space="preserve"> A, B i C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57A07A2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3B74D" w14:textId="77777777" w:rsidR="00882F90" w:rsidRPr="006612A5" w:rsidRDefault="00882F90" w:rsidP="002353F5">
            <w:pPr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Influenz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typ A</w:t>
            </w:r>
          </w:p>
        </w:tc>
      </w:tr>
      <w:tr w:rsidR="00882F90" w:rsidRPr="006612A5" w14:paraId="6C54CBD7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A924FA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4D5B" w14:textId="6DC64FE1" w:rsidR="00882F90" w:rsidRPr="00C63723" w:rsidRDefault="00882F90" w:rsidP="00AB63A6">
            <w:pPr>
              <w:jc w:val="both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</w:rPr>
              <w:t>T</w:t>
            </w:r>
            <w:r w:rsidRPr="00C63723">
              <w:rPr>
                <w:b/>
                <w:color w:val="000000"/>
              </w:rPr>
              <w:t xml:space="preserve">ypizacja toksyn </w:t>
            </w:r>
            <w:r>
              <w:rPr>
                <w:b/>
                <w:i/>
                <w:color w:val="000000"/>
              </w:rPr>
              <w:t>C</w:t>
            </w:r>
            <w:r w:rsidR="0042416A">
              <w:rPr>
                <w:b/>
                <w:i/>
                <w:color w:val="000000"/>
              </w:rPr>
              <w:t>lostridium</w:t>
            </w:r>
            <w:r w:rsidRPr="00C63723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63723">
              <w:rPr>
                <w:b/>
                <w:i/>
                <w:color w:val="000000"/>
              </w:rPr>
              <w:t>perfringens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3308149" w14:textId="77777777" w:rsidR="00882F90" w:rsidRPr="006612A5" w:rsidRDefault="00882F90" w:rsidP="00AB63A6">
            <w:pPr>
              <w:ind w:left="-25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CB691" w14:textId="77777777" w:rsidR="00882F90" w:rsidRPr="006612A5" w:rsidRDefault="00882F90" w:rsidP="002353F5">
            <w:pPr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Influenz</w:t>
            </w:r>
            <w:r>
              <w:rPr>
                <w:b/>
                <w:bCs/>
                <w:color w:val="000000"/>
                <w:sz w:val="18"/>
                <w:szCs w:val="18"/>
              </w:rPr>
              <w:t>a A -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H5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82F90" w:rsidRPr="006612A5" w14:paraId="4B9A7F96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CD7EB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3F98F" w14:textId="77777777" w:rsidR="00882F90" w:rsidRPr="00630932" w:rsidRDefault="00882F90" w:rsidP="00AB63A6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C</w:t>
            </w:r>
            <w:r w:rsidRPr="00630932">
              <w:rPr>
                <w:b/>
                <w:color w:val="000000"/>
              </w:rPr>
              <w:t xml:space="preserve">zynniki wirulencji </w:t>
            </w:r>
            <w:r w:rsidRPr="00C63723">
              <w:rPr>
                <w:b/>
                <w:i/>
                <w:color w:val="000000"/>
              </w:rPr>
              <w:t>E. coli</w:t>
            </w:r>
            <w:r w:rsidRPr="00630932">
              <w:rPr>
                <w:b/>
                <w:color w:val="000000"/>
              </w:rPr>
              <w:t xml:space="preserve"> – </w:t>
            </w:r>
            <w:r>
              <w:rPr>
                <w:b/>
                <w:color w:val="000000"/>
              </w:rPr>
              <w:t>APEC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CD9BCB6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9832F" w14:textId="77777777" w:rsidR="00882F90" w:rsidRPr="006612A5" w:rsidRDefault="00882F90" w:rsidP="002353F5">
            <w:pPr>
              <w:jc w:val="both"/>
              <w:rPr>
                <w:color w:val="000000"/>
                <w:sz w:val="18"/>
                <w:szCs w:val="18"/>
              </w:rPr>
            </w:pPr>
            <w:r w:rsidRPr="00AC10C4">
              <w:rPr>
                <w:b/>
                <w:bCs/>
                <w:color w:val="000000"/>
                <w:sz w:val="18"/>
                <w:szCs w:val="18"/>
              </w:rPr>
              <w:t>Influenz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A </w:t>
            </w: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AC10C4">
              <w:rPr>
                <w:b/>
                <w:bCs/>
                <w:color w:val="000000"/>
                <w:sz w:val="18"/>
                <w:szCs w:val="18"/>
              </w:rPr>
              <w:t xml:space="preserve"> H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882F90" w:rsidRPr="006612A5" w14:paraId="4EB71F44" w14:textId="77777777" w:rsidTr="00B97F17">
        <w:trPr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1D6B59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4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BDE3E" w14:textId="77777777" w:rsidR="00882F90" w:rsidRPr="00C63723" w:rsidRDefault="00882F90" w:rsidP="00AB63A6">
            <w:pPr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C63723">
              <w:rPr>
                <w:b/>
                <w:i/>
                <w:color w:val="000000"/>
              </w:rPr>
              <w:t xml:space="preserve">Salmonella </w:t>
            </w:r>
            <w:proofErr w:type="spellStart"/>
            <w:r w:rsidRPr="00C63723">
              <w:rPr>
                <w:b/>
                <w:i/>
                <w:color w:val="000000"/>
              </w:rPr>
              <w:t>spp</w:t>
            </w:r>
            <w:proofErr w:type="spellEnd"/>
            <w:r w:rsidRPr="00C63723">
              <w:rPr>
                <w:b/>
                <w:i/>
                <w:color w:val="000000"/>
              </w:rPr>
              <w:t>.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C79D11C" w14:textId="77777777" w:rsidR="00882F90" w:rsidRPr="006612A5" w:rsidRDefault="00882F90" w:rsidP="00AB63A6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7E349" w14:textId="79AB9151" w:rsidR="00882F90" w:rsidRPr="00B805A5" w:rsidRDefault="00882F90" w:rsidP="00AB63A6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805A5">
              <w:rPr>
                <w:b/>
              </w:rPr>
              <w:t xml:space="preserve">Genetyczna </w:t>
            </w:r>
            <w:proofErr w:type="spellStart"/>
            <w:r w:rsidRPr="00B805A5">
              <w:rPr>
                <w:b/>
              </w:rPr>
              <w:t>serotypizacja</w:t>
            </w:r>
            <w:proofErr w:type="spellEnd"/>
            <w:r w:rsidRPr="00B805A5">
              <w:rPr>
                <w:b/>
              </w:rPr>
              <w:t xml:space="preserve"> </w:t>
            </w:r>
            <w:proofErr w:type="spellStart"/>
            <w:r w:rsidRPr="00B805A5">
              <w:rPr>
                <w:b/>
                <w:i/>
                <w:iCs/>
              </w:rPr>
              <w:t>P</w:t>
            </w:r>
            <w:r w:rsidR="00F26C48">
              <w:rPr>
                <w:b/>
                <w:i/>
                <w:iCs/>
              </w:rPr>
              <w:t>asteurella</w:t>
            </w:r>
            <w:proofErr w:type="spellEnd"/>
            <w:r w:rsidRPr="00B805A5">
              <w:rPr>
                <w:b/>
                <w:i/>
                <w:iCs/>
              </w:rPr>
              <w:t xml:space="preserve"> </w:t>
            </w:r>
            <w:proofErr w:type="spellStart"/>
            <w:r w:rsidRPr="00B805A5">
              <w:rPr>
                <w:b/>
                <w:i/>
                <w:iCs/>
              </w:rPr>
              <w:t>multocida</w:t>
            </w:r>
            <w:proofErr w:type="spellEnd"/>
          </w:p>
        </w:tc>
      </w:tr>
      <w:tr w:rsidR="00882F90" w:rsidRPr="006612A5" w14:paraId="5D02D623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3752EF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7595DA" w14:textId="77777777" w:rsidR="00882F90" w:rsidRPr="006612A5" w:rsidRDefault="00882F90" w:rsidP="00AB63A6">
            <w:pPr>
              <w:rPr>
                <w:color w:val="000000"/>
                <w:sz w:val="18"/>
                <w:szCs w:val="18"/>
              </w:rPr>
            </w:pPr>
            <w:r w:rsidRPr="006612A5">
              <w:rPr>
                <w:color w:val="000000"/>
                <w:sz w:val="18"/>
                <w:szCs w:val="18"/>
              </w:rPr>
              <w:t>Archiwizacja (2 lata)</w:t>
            </w:r>
          </w:p>
        </w:tc>
      </w:tr>
      <w:tr w:rsidR="00882F90" w:rsidRPr="006612A5" w14:paraId="6BCCFC9D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10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DDE5FD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  <w:r w:rsidRPr="006612A5">
              <w:rPr>
                <w:b/>
                <w:sz w:val="18"/>
                <w:szCs w:val="18"/>
              </w:rPr>
              <w:t>MIKROBIOLOGIA KLINICZNA</w:t>
            </w:r>
          </w:p>
        </w:tc>
      </w:tr>
      <w:tr w:rsidR="00882F90" w:rsidRPr="006612A5" w14:paraId="24F3C883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040DD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93E637" w14:textId="77777777" w:rsidR="00882F90" w:rsidRPr="001763EA" w:rsidRDefault="00882F90" w:rsidP="00AB63A6">
            <w:pPr>
              <w:rPr>
                <w:sz w:val="18"/>
                <w:szCs w:val="18"/>
              </w:rPr>
            </w:pPr>
            <w:r w:rsidRPr="001763EA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1763EA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1763EA">
              <w:rPr>
                <w:i/>
                <w:sz w:val="18"/>
                <w:szCs w:val="18"/>
              </w:rPr>
              <w:t>spp</w:t>
            </w:r>
            <w:proofErr w:type="spellEnd"/>
            <w:r w:rsidRPr="001763EA">
              <w:rPr>
                <w:i/>
                <w:iCs/>
                <w:sz w:val="18"/>
                <w:szCs w:val="18"/>
              </w:rPr>
              <w:t>.</w:t>
            </w:r>
            <w:r w:rsidRPr="001763EA">
              <w:rPr>
                <w:iCs/>
                <w:sz w:val="18"/>
                <w:szCs w:val="18"/>
              </w:rPr>
              <w:t>).</w:t>
            </w:r>
          </w:p>
        </w:tc>
      </w:tr>
      <w:tr w:rsidR="00882F90" w:rsidRPr="006612A5" w14:paraId="63969695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7601F15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954C21" w14:textId="77777777" w:rsidR="00882F90" w:rsidRPr="001763EA" w:rsidRDefault="00882F90" w:rsidP="00AB63A6">
            <w:pPr>
              <w:rPr>
                <w:sz w:val="18"/>
                <w:szCs w:val="18"/>
              </w:rPr>
            </w:pPr>
            <w:r w:rsidRPr="001763EA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1763EA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1763EA">
              <w:rPr>
                <w:i/>
                <w:sz w:val="18"/>
                <w:szCs w:val="18"/>
              </w:rPr>
              <w:t>spp</w:t>
            </w:r>
            <w:proofErr w:type="spellEnd"/>
            <w:r w:rsidRPr="001763EA">
              <w:rPr>
                <w:i/>
                <w:sz w:val="18"/>
                <w:szCs w:val="18"/>
              </w:rPr>
              <w:t>.</w:t>
            </w:r>
            <w:r w:rsidRPr="001763EA">
              <w:rPr>
                <w:sz w:val="18"/>
                <w:szCs w:val="18"/>
              </w:rPr>
              <w:t>).</w:t>
            </w:r>
          </w:p>
        </w:tc>
      </w:tr>
      <w:tr w:rsidR="00882F90" w:rsidRPr="006612A5" w14:paraId="4540CB28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31BB111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6491F8" w14:textId="3738C245" w:rsidR="00882F90" w:rsidRPr="001763EA" w:rsidRDefault="00882F90" w:rsidP="00AB63A6">
            <w:pPr>
              <w:rPr>
                <w:sz w:val="18"/>
                <w:szCs w:val="18"/>
              </w:rPr>
            </w:pPr>
            <w:r w:rsidRPr="001763EA">
              <w:rPr>
                <w:sz w:val="18"/>
                <w:szCs w:val="18"/>
              </w:rPr>
              <w:t>Badanie bakteriologiczne ukierunkowane z identyfikacją MALDI-TOF ……………………………………………</w:t>
            </w:r>
            <w:r w:rsidR="00327C61">
              <w:rPr>
                <w:sz w:val="18"/>
                <w:szCs w:val="18"/>
              </w:rPr>
              <w:t>………</w:t>
            </w:r>
            <w:r w:rsidRPr="001763EA">
              <w:rPr>
                <w:sz w:val="18"/>
                <w:szCs w:val="18"/>
              </w:rPr>
              <w:t xml:space="preserve">………………. </w:t>
            </w:r>
          </w:p>
        </w:tc>
      </w:tr>
      <w:tr w:rsidR="00882F90" w:rsidRPr="006612A5" w14:paraId="34447921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1BEA54E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9D89120" w14:textId="2B2A42A4" w:rsidR="00882F90" w:rsidRPr="001763EA" w:rsidRDefault="00882F90" w:rsidP="00AB63A6">
            <w:pPr>
              <w:rPr>
                <w:sz w:val="18"/>
                <w:szCs w:val="18"/>
              </w:rPr>
            </w:pPr>
            <w:r w:rsidRPr="001763EA">
              <w:rPr>
                <w:sz w:val="18"/>
                <w:szCs w:val="18"/>
              </w:rPr>
              <w:t xml:space="preserve">Oznaczenie </w:t>
            </w:r>
            <w:proofErr w:type="spellStart"/>
            <w:r w:rsidRPr="001763EA">
              <w:rPr>
                <w:sz w:val="18"/>
                <w:szCs w:val="18"/>
              </w:rPr>
              <w:t>lekowrażliwości</w:t>
            </w:r>
            <w:proofErr w:type="spellEnd"/>
            <w:r w:rsidRPr="001763EA">
              <w:rPr>
                <w:sz w:val="18"/>
                <w:szCs w:val="18"/>
              </w:rPr>
              <w:t xml:space="preserve"> metodą </w:t>
            </w:r>
            <w:proofErr w:type="spellStart"/>
            <w:r w:rsidRPr="001763EA">
              <w:rPr>
                <w:sz w:val="18"/>
                <w:szCs w:val="18"/>
              </w:rPr>
              <w:t>dyfuzyjno</w:t>
            </w:r>
            <w:proofErr w:type="spellEnd"/>
            <w:r w:rsidRPr="001763EA">
              <w:rPr>
                <w:sz w:val="18"/>
                <w:szCs w:val="18"/>
              </w:rPr>
              <w:t>-krążkową (antybiogram)</w:t>
            </w:r>
            <w:r w:rsidR="00B91CBE">
              <w:rPr>
                <w:sz w:val="18"/>
                <w:szCs w:val="18"/>
              </w:rPr>
              <w:t xml:space="preserve"> wg PBM-02</w:t>
            </w:r>
            <w:r w:rsidRPr="001763EA">
              <w:rPr>
                <w:sz w:val="18"/>
                <w:szCs w:val="18"/>
              </w:rPr>
              <w:t xml:space="preserve">. </w:t>
            </w:r>
            <w:r w:rsidRPr="001763EA">
              <w:rPr>
                <w:b/>
                <w:bCs/>
                <w:i/>
                <w:iCs/>
                <w:sz w:val="18"/>
                <w:szCs w:val="18"/>
              </w:rPr>
              <w:t>(AE)</w:t>
            </w:r>
          </w:p>
        </w:tc>
      </w:tr>
      <w:tr w:rsidR="00882F90" w:rsidRPr="006612A5" w14:paraId="6DD6788D" w14:textId="77777777" w:rsidTr="00B97F17">
        <w:trPr>
          <w:gridAfter w:val="1"/>
          <w:wAfter w:w="5" w:type="dxa"/>
          <w:trHeight w:val="210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E7AE2C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1196E3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Identyfikacja szczepu bakteryjnego metodą MALDI-TOF</w:t>
            </w:r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3D5CA061" w14:textId="77777777" w:rsidTr="00B97F17">
        <w:trPr>
          <w:gridAfter w:val="1"/>
          <w:wAfter w:w="5" w:type="dxa"/>
          <w:trHeight w:val="210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DB9D40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28F571" w14:textId="627D0062" w:rsidR="00882F90" w:rsidRPr="006612A5" w:rsidRDefault="00B22C3E" w:rsidP="00327C61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Zabezpieczenie wyizolowanych szczepów bakteryjnych:  </w:t>
            </w:r>
            <w:r w:rsidR="00343F51">
              <w:rPr>
                <w:sz w:val="18"/>
                <w:szCs w:val="18"/>
              </w:rPr>
              <w:t xml:space="preserve">    </w:t>
            </w:r>
            <w:r w:rsidRPr="00AA796D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sz w:val="18"/>
                <w:szCs w:val="18"/>
              </w:rPr>
              <w:t xml:space="preserve"> RB VAC         </w:t>
            </w:r>
            <w:r w:rsidRPr="00AA796D">
              <w:rPr>
                <w:i/>
                <w:iCs/>
                <w:sz w:val="24"/>
                <w:szCs w:val="24"/>
              </w:rPr>
              <w:t>□</w:t>
            </w:r>
            <w:r w:rsidRPr="006612A5">
              <w:rPr>
                <w:sz w:val="18"/>
                <w:szCs w:val="18"/>
              </w:rPr>
              <w:t xml:space="preserve"> inne (</w:t>
            </w:r>
            <w:r>
              <w:rPr>
                <w:sz w:val="18"/>
                <w:szCs w:val="18"/>
              </w:rPr>
              <w:t xml:space="preserve">prosimy </w:t>
            </w:r>
            <w:r w:rsidRPr="006612A5">
              <w:rPr>
                <w:sz w:val="18"/>
                <w:szCs w:val="18"/>
              </w:rPr>
              <w:t>wskazać,</w:t>
            </w:r>
            <w:r w:rsidR="00327C61">
              <w:rPr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>gdzie)</w:t>
            </w:r>
            <w:r w:rsidR="00327C61">
              <w:rPr>
                <w:sz w:val="18"/>
                <w:szCs w:val="18"/>
              </w:rPr>
              <w:t>….</w:t>
            </w:r>
            <w:r w:rsidRPr="006612A5">
              <w:rPr>
                <w:sz w:val="18"/>
                <w:szCs w:val="18"/>
              </w:rPr>
              <w:t>…</w:t>
            </w:r>
            <w:r w:rsidR="00327C61">
              <w:rPr>
                <w:sz w:val="18"/>
                <w:szCs w:val="18"/>
              </w:rPr>
              <w:t>.</w:t>
            </w:r>
            <w:r w:rsidRPr="006612A5">
              <w:rPr>
                <w:sz w:val="18"/>
                <w:szCs w:val="18"/>
              </w:rPr>
              <w:t>……………………</w:t>
            </w:r>
          </w:p>
        </w:tc>
      </w:tr>
      <w:tr w:rsidR="00882F90" w:rsidRPr="006612A5" w14:paraId="7A7DBCB8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818926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773D76" w14:textId="77777777" w:rsidR="00882F90" w:rsidRPr="006612A5" w:rsidRDefault="00B22C3E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Badanie </w:t>
            </w:r>
            <w:proofErr w:type="spellStart"/>
            <w:r>
              <w:rPr>
                <w:sz w:val="18"/>
                <w:szCs w:val="18"/>
              </w:rPr>
              <w:t>mykologiczne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2307DD99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BDCB91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3742BB" w14:textId="0BDE2755" w:rsidR="00882F90" w:rsidRPr="006612A5" w:rsidRDefault="00B22C3E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anatomopatologiczne</w:t>
            </w:r>
            <w:r w:rsidR="00903208">
              <w:rPr>
                <w:sz w:val="18"/>
                <w:szCs w:val="18"/>
              </w:rPr>
              <w:t>.</w:t>
            </w:r>
          </w:p>
        </w:tc>
      </w:tr>
      <w:tr w:rsidR="00882F90" w:rsidRPr="006612A5" w14:paraId="15DD26D0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FCCEC01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86CFC1" w14:textId="77777777" w:rsidR="00882F90" w:rsidRPr="006612A5" w:rsidRDefault="00B22C3E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Obecność i identyfikacja </w:t>
            </w:r>
            <w:r w:rsidRPr="00D712EA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D712EA">
              <w:rPr>
                <w:i/>
                <w:iCs/>
                <w:sz w:val="18"/>
                <w:szCs w:val="18"/>
              </w:rPr>
              <w:t>spp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612A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6612A5">
              <w:rPr>
                <w:sz w:val="18"/>
                <w:szCs w:val="18"/>
              </w:rPr>
              <w:t xml:space="preserve">wg </w:t>
            </w:r>
            <w:r w:rsidRPr="00234620">
              <w:rPr>
                <w:i/>
                <w:iCs/>
                <w:sz w:val="18"/>
                <w:szCs w:val="18"/>
              </w:rPr>
              <w:t>PN-EN ISO 6579-1:2017-04 + A1:2020-09 ISO TR 6579-3:2014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234620">
              <w:rPr>
                <w:i/>
                <w:iCs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sz w:val="18"/>
                <w:szCs w:val="18"/>
              </w:rPr>
              <w:t>(A)</w:t>
            </w:r>
          </w:p>
        </w:tc>
      </w:tr>
      <w:tr w:rsidR="00882F90" w:rsidRPr="006612A5" w14:paraId="57CEDE59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26AB3D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842D69" w14:textId="77777777" w:rsidR="00882F90" w:rsidRPr="006612A5" w:rsidRDefault="00B22C3E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parazytologiczne (flotacja</w:t>
            </w:r>
            <w:r>
              <w:rPr>
                <w:sz w:val="18"/>
                <w:szCs w:val="18"/>
              </w:rPr>
              <w:t xml:space="preserve"> - kał</w:t>
            </w:r>
            <w:r w:rsidRPr="006612A5">
              <w:rPr>
                <w:sz w:val="18"/>
                <w:szCs w:val="18"/>
              </w:rPr>
              <w:t>, zeskrobina z błony śluzowej jelit</w:t>
            </w:r>
            <w:r>
              <w:rPr>
                <w:sz w:val="18"/>
                <w:szCs w:val="18"/>
              </w:rPr>
              <w:t xml:space="preserve"> - jelita</w:t>
            </w:r>
            <w:r w:rsidRPr="006612A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25733983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34E7EE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B26902" w14:textId="77777777" w:rsidR="00882F90" w:rsidRPr="006612A5" w:rsidRDefault="00B22C3E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6612A5">
              <w:rPr>
                <w:sz w:val="18"/>
                <w:szCs w:val="18"/>
              </w:rPr>
              <w:t>oocyst</w:t>
            </w:r>
            <w:proofErr w:type="spellEnd"/>
            <w:r w:rsidRPr="006612A5">
              <w:rPr>
                <w:sz w:val="18"/>
                <w:szCs w:val="18"/>
              </w:rPr>
              <w:t xml:space="preserve"> </w:t>
            </w:r>
            <w:proofErr w:type="spellStart"/>
            <w:r w:rsidRPr="006612A5">
              <w:rPr>
                <w:i/>
                <w:sz w:val="18"/>
                <w:szCs w:val="18"/>
              </w:rPr>
              <w:t>Eimeria</w:t>
            </w:r>
            <w:proofErr w:type="spellEnd"/>
            <w:r w:rsidRPr="006612A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612A5">
              <w:rPr>
                <w:i/>
                <w:sz w:val="18"/>
                <w:szCs w:val="18"/>
              </w:rPr>
              <w:t>spp</w:t>
            </w:r>
            <w:proofErr w:type="spellEnd"/>
            <w:r w:rsidRPr="006612A5">
              <w:rPr>
                <w:i/>
                <w:sz w:val="18"/>
                <w:szCs w:val="18"/>
              </w:rPr>
              <w:t>.</w:t>
            </w:r>
            <w:r w:rsidRPr="006612A5">
              <w:rPr>
                <w:sz w:val="18"/>
                <w:szCs w:val="18"/>
              </w:rPr>
              <w:t xml:space="preserve"> w </w:t>
            </w:r>
            <w:smartTag w:uri="urn:schemas-microsoft-com:office:smarttags" w:element="metricconverter">
              <w:smartTagPr>
                <w:attr w:name="ProductID" w:val="1 g"/>
              </w:smartTagPr>
              <w:r w:rsidRPr="006612A5">
                <w:rPr>
                  <w:sz w:val="18"/>
                  <w:szCs w:val="18"/>
                </w:rPr>
                <w:t>1 g</w:t>
              </w:r>
            </w:smartTag>
            <w:r w:rsidRPr="006612A5">
              <w:rPr>
                <w:sz w:val="18"/>
                <w:szCs w:val="18"/>
              </w:rPr>
              <w:t xml:space="preserve"> kału (OPG)</w:t>
            </w:r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1E227C91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720A8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0A3F12" w14:textId="70848CCF" w:rsidR="00882F90" w:rsidRPr="00B22C3E" w:rsidRDefault="00B22C3E" w:rsidP="00AB63A6">
            <w:r>
              <w:rPr>
                <w:sz w:val="18"/>
                <w:szCs w:val="18"/>
              </w:rPr>
              <w:t xml:space="preserve">Test </w:t>
            </w:r>
            <w:proofErr w:type="spellStart"/>
            <w:r>
              <w:rPr>
                <w:sz w:val="18"/>
                <w:szCs w:val="18"/>
              </w:rPr>
              <w:t>Naglera</w:t>
            </w:r>
            <w:proofErr w:type="spellEnd"/>
            <w:r>
              <w:rPr>
                <w:sz w:val="18"/>
                <w:szCs w:val="18"/>
              </w:rPr>
              <w:t xml:space="preserve"> (test neutralizacji </w:t>
            </w:r>
            <w:proofErr w:type="spellStart"/>
            <w:r>
              <w:rPr>
                <w:sz w:val="18"/>
                <w:szCs w:val="18"/>
              </w:rPr>
              <w:t>lecytynynazy</w:t>
            </w:r>
            <w:proofErr w:type="spellEnd"/>
            <w:r>
              <w:rPr>
                <w:sz w:val="18"/>
                <w:szCs w:val="18"/>
              </w:rPr>
              <w:t xml:space="preserve"> α-toksyny </w:t>
            </w:r>
            <w:r w:rsidRPr="00C63723">
              <w:rPr>
                <w:i/>
                <w:sz w:val="18"/>
                <w:szCs w:val="18"/>
              </w:rPr>
              <w:t>C</w:t>
            </w:r>
            <w:r w:rsidR="000A4E23">
              <w:rPr>
                <w:i/>
                <w:sz w:val="18"/>
                <w:szCs w:val="18"/>
              </w:rPr>
              <w:t>lostridium</w:t>
            </w:r>
            <w:r w:rsidRPr="00C6372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3723">
              <w:rPr>
                <w:i/>
                <w:sz w:val="18"/>
                <w:szCs w:val="18"/>
              </w:rPr>
              <w:t>perfringens</w:t>
            </w:r>
            <w:proofErr w:type="spellEnd"/>
            <w:r>
              <w:rPr>
                <w:sz w:val="18"/>
                <w:szCs w:val="18"/>
              </w:rPr>
              <w:t>)</w:t>
            </w:r>
            <w:r w:rsidR="00343F51">
              <w:rPr>
                <w:sz w:val="18"/>
                <w:szCs w:val="18"/>
              </w:rPr>
              <w:t>.</w:t>
            </w:r>
          </w:p>
        </w:tc>
      </w:tr>
      <w:tr w:rsidR="00882F90" w:rsidRPr="006612A5" w14:paraId="39E069CB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10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2C119726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  <w:r w:rsidRPr="006612A5">
              <w:rPr>
                <w:b/>
                <w:sz w:val="18"/>
                <w:szCs w:val="18"/>
              </w:rPr>
              <w:t>MIKROBIOLOGIA ŚRODOWISKOWA</w:t>
            </w:r>
          </w:p>
        </w:tc>
      </w:tr>
      <w:tr w:rsidR="00882F90" w:rsidRPr="006612A5" w14:paraId="28444D6A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7147542E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7554D5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Obecność i identyfikacja </w:t>
            </w:r>
            <w:r w:rsidRPr="00D712EA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D712EA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D712EA">
              <w:rPr>
                <w:i/>
                <w:i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- </w:t>
            </w:r>
            <w:r w:rsidRPr="006612A5">
              <w:rPr>
                <w:sz w:val="18"/>
                <w:szCs w:val="18"/>
              </w:rPr>
              <w:t xml:space="preserve">wg </w:t>
            </w:r>
            <w:r w:rsidRPr="00234620">
              <w:rPr>
                <w:i/>
                <w:iCs/>
                <w:sz w:val="18"/>
                <w:szCs w:val="18"/>
              </w:rPr>
              <w:t>PN-EN ISO 6579-1:2017-04 + A1:2020-09 ISO TR 6579-3:2014</w:t>
            </w:r>
            <w:r>
              <w:rPr>
                <w:i/>
                <w:iCs/>
                <w:sz w:val="18"/>
                <w:szCs w:val="18"/>
              </w:rPr>
              <w:t>.</w:t>
            </w:r>
            <w:r w:rsidRPr="00234620">
              <w:rPr>
                <w:i/>
                <w:iCs/>
                <w:sz w:val="18"/>
                <w:szCs w:val="18"/>
              </w:rPr>
              <w:t xml:space="preserve"> </w:t>
            </w:r>
            <w:r w:rsidRPr="001763EA">
              <w:rPr>
                <w:b/>
                <w:bCs/>
                <w:i/>
                <w:iCs/>
                <w:sz w:val="18"/>
                <w:szCs w:val="18"/>
              </w:rPr>
              <w:t>(A)</w:t>
            </w:r>
          </w:p>
        </w:tc>
      </w:tr>
      <w:tr w:rsidR="00882F90" w:rsidRPr="006612A5" w14:paraId="2A8FF50D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F5AB3C6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AF8BB8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bakteriologiczne – ilościowe (ogólna liczba drobnoustrojów)</w:t>
            </w:r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2C9DB784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FB8BA14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C7809D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bakteriologiczne - jakościowe (obecność drobnoustrojów chorobotwórczych)</w:t>
            </w:r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4904B00C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9960A6F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1B291A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bakteriologiczne ukierunkowane…………………………………………………………….</w:t>
            </w:r>
          </w:p>
        </w:tc>
      </w:tr>
      <w:tr w:rsidR="00882F90" w:rsidRPr="006612A5" w14:paraId="3D95A8DC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53E2A1E3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696006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Badanie </w:t>
            </w:r>
            <w:proofErr w:type="spellStart"/>
            <w:r>
              <w:rPr>
                <w:sz w:val="18"/>
                <w:szCs w:val="18"/>
              </w:rPr>
              <w:t>mykologiczne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82F90" w:rsidRPr="006612A5" w14:paraId="14693BA1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17BE23B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A2B0E5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Badanie bakteriologiczne próbek z ZWD - wg </w:t>
            </w:r>
            <w:r w:rsidRPr="006612A5">
              <w:rPr>
                <w:i/>
                <w:iCs/>
                <w:sz w:val="18"/>
                <w:szCs w:val="18"/>
              </w:rPr>
              <w:t>Instrukcji nr 51 Ministerstwa Rolnictwa- Dep. Wet.</w:t>
            </w:r>
          </w:p>
        </w:tc>
      </w:tr>
      <w:tr w:rsidR="00882F90" w:rsidRPr="006612A5" w14:paraId="782A1EBD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24213B79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10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F35C56" w14:textId="77777777" w:rsidR="00882F90" w:rsidRPr="006612A5" w:rsidRDefault="00882F90" w:rsidP="00AB63A6">
            <w:pPr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Badanie </w:t>
            </w:r>
            <w:proofErr w:type="spellStart"/>
            <w:r w:rsidRPr="006612A5">
              <w:rPr>
                <w:sz w:val="18"/>
                <w:szCs w:val="18"/>
              </w:rPr>
              <w:t>mykologiczne</w:t>
            </w:r>
            <w:proofErr w:type="spellEnd"/>
            <w:r w:rsidRPr="006612A5">
              <w:rPr>
                <w:sz w:val="18"/>
                <w:szCs w:val="18"/>
              </w:rPr>
              <w:t xml:space="preserve"> próbek z ZWD - wg </w:t>
            </w:r>
            <w:r w:rsidRPr="006612A5">
              <w:rPr>
                <w:i/>
                <w:iCs/>
                <w:sz w:val="18"/>
                <w:szCs w:val="18"/>
              </w:rPr>
              <w:t>Instrukcji nr 51 Ministerstwa Rolnictwa- Dep. Wet.</w:t>
            </w:r>
          </w:p>
        </w:tc>
      </w:tr>
      <w:tr w:rsidR="00882F90" w:rsidRPr="006612A5" w14:paraId="6CF93A73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10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2EA2E27" w14:textId="77777777" w:rsidR="00882F90" w:rsidRPr="006612A5" w:rsidRDefault="00882F90" w:rsidP="00AB63A6">
            <w:pPr>
              <w:rPr>
                <w:b/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br w:type="page"/>
            </w:r>
            <w:r w:rsidRPr="006612A5">
              <w:rPr>
                <w:b/>
                <w:sz w:val="18"/>
                <w:szCs w:val="18"/>
              </w:rPr>
              <w:t>WODA</w:t>
            </w:r>
          </w:p>
        </w:tc>
      </w:tr>
      <w:tr w:rsidR="00882F90" w:rsidRPr="006612A5" w14:paraId="20F04E32" w14:textId="77777777" w:rsidTr="00B97F17">
        <w:trPr>
          <w:gridAfter w:val="1"/>
          <w:wAfter w:w="5" w:type="dxa"/>
          <w:trHeight w:val="227"/>
          <w:tblCellSpacing w:w="20" w:type="dxa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0443508" w14:textId="77777777" w:rsidR="00882F90" w:rsidRPr="006612A5" w:rsidRDefault="00882F90" w:rsidP="00AB63A6">
            <w:pPr>
              <w:rPr>
                <w:sz w:val="18"/>
                <w:szCs w:val="18"/>
              </w:rPr>
            </w:pPr>
          </w:p>
        </w:tc>
        <w:tc>
          <w:tcPr>
            <w:tcW w:w="5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B34A00" w14:textId="281ADFE8" w:rsidR="00882F90" w:rsidRPr="006612A5" w:rsidRDefault="00882F90" w:rsidP="00AB63A6">
            <w:pPr>
              <w:ind w:right="-868"/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>Badanie bakteriologiczne wody z linii pojenia</w:t>
            </w:r>
            <w:r w:rsidR="00343F51">
              <w:rPr>
                <w:sz w:val="18"/>
                <w:szCs w:val="18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02AB086" w14:textId="77777777" w:rsidR="00882F90" w:rsidRPr="006612A5" w:rsidRDefault="00882F90" w:rsidP="00AB63A6">
            <w:pPr>
              <w:ind w:right="-868"/>
              <w:rPr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2EC4F" w14:textId="2A0C80C1" w:rsidR="00882F90" w:rsidRPr="006612A5" w:rsidRDefault="00882F90" w:rsidP="00AB63A6">
            <w:pPr>
              <w:ind w:right="-868"/>
              <w:rPr>
                <w:sz w:val="18"/>
                <w:szCs w:val="18"/>
              </w:rPr>
            </w:pPr>
            <w:r w:rsidRPr="006612A5">
              <w:rPr>
                <w:sz w:val="18"/>
                <w:szCs w:val="18"/>
              </w:rPr>
              <w:t xml:space="preserve">Badanie </w:t>
            </w:r>
            <w:proofErr w:type="spellStart"/>
            <w:r w:rsidRPr="006612A5">
              <w:rPr>
                <w:sz w:val="18"/>
                <w:szCs w:val="18"/>
              </w:rPr>
              <w:t>mykologiczne</w:t>
            </w:r>
            <w:proofErr w:type="spellEnd"/>
            <w:r w:rsidRPr="006612A5">
              <w:rPr>
                <w:sz w:val="18"/>
                <w:szCs w:val="18"/>
              </w:rPr>
              <w:t xml:space="preserve"> wody z linii pojenia</w:t>
            </w:r>
            <w:r w:rsidR="00343F51">
              <w:rPr>
                <w:sz w:val="18"/>
                <w:szCs w:val="18"/>
              </w:rPr>
              <w:t>.</w:t>
            </w:r>
          </w:p>
        </w:tc>
      </w:tr>
    </w:tbl>
    <w:p w14:paraId="3DF4902F" w14:textId="77777777" w:rsidR="00882F90" w:rsidRPr="006612A5" w:rsidRDefault="00882F90" w:rsidP="006612A5">
      <w:pPr>
        <w:contextualSpacing/>
        <w:rPr>
          <w:b/>
          <w:sz w:val="10"/>
          <w:szCs w:val="10"/>
        </w:rPr>
      </w:pPr>
    </w:p>
    <w:p w14:paraId="6A4C2181" w14:textId="77777777" w:rsidR="00882F90" w:rsidRPr="00A42F3D" w:rsidRDefault="00882F90" w:rsidP="00A42F3D">
      <w:pPr>
        <w:spacing w:line="480" w:lineRule="auto"/>
        <w:contextualSpacing/>
        <w:rPr>
          <w:b/>
          <w:sz w:val="17"/>
          <w:szCs w:val="17"/>
        </w:rPr>
      </w:pPr>
      <w:bookmarkStart w:id="4" w:name="_Hlk91595688"/>
      <w:r w:rsidRPr="00CC3706">
        <w:rPr>
          <w:b/>
          <w:sz w:val="17"/>
          <w:szCs w:val="17"/>
        </w:rPr>
        <w:t xml:space="preserve">Inne kierunki badań </w:t>
      </w:r>
      <w:r w:rsidRPr="00CC3706">
        <w:rPr>
          <w:sz w:val="17"/>
          <w:szCs w:val="17"/>
        </w:rPr>
        <w:t>(po uzgodnieniu z Laboratorium):……………………………………………………………………………………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.…….</w:t>
      </w:r>
    </w:p>
    <w:p w14:paraId="05AE482E" w14:textId="77777777" w:rsidR="00882F90" w:rsidRPr="00CC3706" w:rsidRDefault="00882F90" w:rsidP="00A42F3D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 xml:space="preserve">Dodatkowe informacje </w:t>
      </w:r>
      <w:r w:rsidRPr="00CC3706">
        <w:rPr>
          <w:sz w:val="17"/>
          <w:szCs w:val="17"/>
        </w:rPr>
        <w:t>(antybiotykoterapia, wywiad, dodatkowe posiewy):…………………………………………………………………</w:t>
      </w:r>
      <w:r>
        <w:rPr>
          <w:sz w:val="17"/>
          <w:szCs w:val="17"/>
        </w:rPr>
        <w:t>………..</w:t>
      </w:r>
      <w:r w:rsidRPr="00CC3706">
        <w:rPr>
          <w:sz w:val="17"/>
          <w:szCs w:val="17"/>
        </w:rPr>
        <w:t>…..</w:t>
      </w:r>
    </w:p>
    <w:p w14:paraId="0A13B8EC" w14:textId="3DC01568" w:rsidR="00882F90" w:rsidRDefault="00882F90" w:rsidP="00A42F3D">
      <w:pPr>
        <w:pStyle w:val="Nagwek1"/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Sposób przekazania sprawozdania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 xml:space="preserve">: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e-mail</w:t>
      </w:r>
      <w:r>
        <w:rPr>
          <w:sz w:val="17"/>
          <w:szCs w:val="17"/>
        </w:rPr>
        <w:t>……………………………………</w:t>
      </w:r>
      <w:r w:rsidRPr="00CC3706">
        <w:rPr>
          <w:sz w:val="17"/>
          <w:szCs w:val="17"/>
        </w:rPr>
        <w:t xml:space="preserve">   </w:t>
      </w:r>
      <w:r w:rsidR="00815170" w:rsidRPr="00CC3706">
        <w:rPr>
          <w:sz w:val="17"/>
          <w:szCs w:val="16"/>
        </w:rPr>
        <w:sym w:font="Symbol" w:char="F07F"/>
      </w:r>
      <w:r w:rsidR="00815170" w:rsidRPr="00CC3706">
        <w:rPr>
          <w:sz w:val="17"/>
          <w:szCs w:val="17"/>
        </w:rPr>
        <w:t xml:space="preserve">  poczta  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osobiście   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telefonicznie </w:t>
      </w:r>
    </w:p>
    <w:p w14:paraId="31A9EFA8" w14:textId="77777777" w:rsidR="00882F90" w:rsidRPr="00CC3706" w:rsidRDefault="00882F90" w:rsidP="00A42F3D">
      <w:pPr>
        <w:spacing w:line="480" w:lineRule="auto"/>
        <w:rPr>
          <w:sz w:val="17"/>
          <w:szCs w:val="17"/>
        </w:rPr>
      </w:pPr>
      <w:r w:rsidRPr="00CC3706">
        <w:rPr>
          <w:b/>
          <w:sz w:val="17"/>
          <w:szCs w:val="17"/>
        </w:rPr>
        <w:t>Upoważnieni do otrzymania sprawozdania z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 Zleceniodawca  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Właściciel  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Płatnik    </w:t>
      </w:r>
      <w:r w:rsidRPr="00CC3706">
        <w:rPr>
          <w:sz w:val="17"/>
          <w:szCs w:val="16"/>
        </w:rPr>
        <w:sym w:font="Symbol" w:char="F07F"/>
      </w:r>
      <w:r w:rsidRPr="00CC3706">
        <w:rPr>
          <w:sz w:val="17"/>
          <w:szCs w:val="17"/>
        </w:rPr>
        <w:t xml:space="preserve"> inny .………………</w:t>
      </w:r>
    </w:p>
    <w:p w14:paraId="5F5BC32A" w14:textId="77777777" w:rsidR="00882F90" w:rsidRPr="008069E1" w:rsidRDefault="00882F90" w:rsidP="00A42F3D">
      <w:pPr>
        <w:spacing w:line="480" w:lineRule="auto"/>
        <w:contextualSpacing/>
        <w:rPr>
          <w:sz w:val="17"/>
          <w:szCs w:val="17"/>
        </w:rPr>
      </w:pPr>
      <w:r w:rsidRPr="00CC3706">
        <w:rPr>
          <w:b/>
          <w:sz w:val="17"/>
          <w:szCs w:val="17"/>
        </w:rPr>
        <w:t>Cel badania</w:t>
      </w:r>
      <w:r>
        <w:rPr>
          <w:b/>
          <w:sz w:val="17"/>
          <w:szCs w:val="17"/>
        </w:rPr>
        <w:t>*</w:t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6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W obszarze regulowanym prawnie.</w:t>
      </w:r>
      <w:r>
        <w:rPr>
          <w:sz w:val="17"/>
          <w:szCs w:val="17"/>
        </w:rPr>
        <w:t xml:space="preserve">  </w:t>
      </w:r>
      <w:r w:rsidRPr="00CC3706">
        <w:rPr>
          <w:sz w:val="17"/>
          <w:szCs w:val="16"/>
        </w:rPr>
        <w:sym w:font="Symbol" w:char="F07F"/>
      </w:r>
      <w:r w:rsidRPr="00CC3706">
        <w:rPr>
          <w:b/>
          <w:sz w:val="17"/>
          <w:szCs w:val="17"/>
        </w:rPr>
        <w:t xml:space="preserve"> </w:t>
      </w:r>
      <w:r w:rsidRPr="00CC3706">
        <w:rPr>
          <w:sz w:val="17"/>
          <w:szCs w:val="17"/>
        </w:rPr>
        <w:t>Poza obszarem regulowanym prawnie.</w: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BA1D59">
        <w:rPr>
          <w:b/>
          <w:bCs/>
          <w:sz w:val="17"/>
          <w:szCs w:val="17"/>
        </w:rPr>
        <w:t>*właściwe zaznaczyć „X”</w:t>
      </w:r>
    </w:p>
    <w:p w14:paraId="2BCAB1FE" w14:textId="77777777" w:rsidR="00815170" w:rsidRPr="00815170" w:rsidRDefault="00815170" w:rsidP="00815170">
      <w:pPr>
        <w:rPr>
          <w:i/>
          <w:sz w:val="13"/>
          <w:szCs w:val="13"/>
        </w:rPr>
      </w:pPr>
      <w:r w:rsidRPr="00815170">
        <w:rPr>
          <w:i/>
          <w:sz w:val="13"/>
          <w:szCs w:val="13"/>
        </w:rPr>
        <w:t>Laboratorium zobowiązuje się do przeprowadzenia badań według obowiązujących w laboratorium procedur i instrukcji badawczych. Oświadczam, że zapoznałem się i akceptuję Informację dla Klienta nt. zaakceptowania metod badawczych stosowanych w SLW BIOLAB s.c., dostępną na www.biolab.pl. Laboratorium zobowiązuje się do  archiwizowania wyników badań przez okres 5 lat. Klientowi lub osobie przez niego upoważnionej przysługuje prawo do wglądu do dokumentacji dotyczącej jego badań, uzyskiwania bieżących informacji i uczestnictwa w badaniu na każdym jego etapie oraz złożenia skargi do Kierownika Laboratorium, wg obowiązującej w Laboratorium procedury. Laboratorium przedstawia stwierdzenia zgodności wg zasady przedstawionej w ILAC-G8:03/2009, włącznie z oceną poziomu ryzyka dla przyjętej zasady, chyba, że wymagania będą stanowić inaczej. □ Klient życzy sobie przedstawienia stwierdzenia zgodności*. Wyniki badań mogą być wykorzystywane do celów badawczych lub dydaktycznych, z zachowaniem anonimowości. Laboratorium zobowiązuje się do zachowania poufności wyników badań i praw własności klienta, o ile przepisy nie stanowią inaczej. Laboratorium posiada akredytację PCA nr AB 1009. Aktualny zakres akredytacji jest dostępny na www.pca.gov.pl oraz www.biolab.pl. Aktualna Lista akredytowanych działań prowadzonych w ramach zakresu elastycznego jest dostępna na stronie www.biolab.pl. Płatnik zobowiązuje się do zapłaty należności za badania w ciągu 14 dni od dnia otrzymania Faktury na konto PKO BP 34 1020 3613 0000 6102 0033 6297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7D5EB17" w14:textId="14819EC1" w:rsidR="00882F90" w:rsidRPr="006612A5" w:rsidRDefault="00882F90" w:rsidP="00815170">
      <w:pPr>
        <w:rPr>
          <w:b/>
          <w:i/>
          <w:sz w:val="16"/>
          <w:szCs w:val="16"/>
        </w:rPr>
      </w:pPr>
      <w:r w:rsidRPr="006612A5">
        <w:rPr>
          <w:b/>
          <w:i/>
          <w:sz w:val="16"/>
          <w:szCs w:val="16"/>
        </w:rPr>
        <w:t xml:space="preserve">UWAGA! Za prawidłowe pobranie i dostarczenie do badania próbek odpowiada Zleceniodawca. </w:t>
      </w:r>
    </w:p>
    <w:bookmarkEnd w:id="4"/>
    <w:p w14:paraId="14A8C785" w14:textId="77777777" w:rsidR="00882F90" w:rsidRDefault="00882F90" w:rsidP="00C20074">
      <w:pPr>
        <w:rPr>
          <w:sz w:val="18"/>
        </w:rPr>
      </w:pPr>
    </w:p>
    <w:p w14:paraId="29FAFDF4" w14:textId="77777777" w:rsidR="00882F90" w:rsidRDefault="00882F90" w:rsidP="00C20074">
      <w:pPr>
        <w:rPr>
          <w:sz w:val="18"/>
        </w:rPr>
      </w:pPr>
    </w:p>
    <w:p w14:paraId="1CED3BCE" w14:textId="77777777" w:rsidR="00882F90" w:rsidRDefault="00882F90" w:rsidP="00C20074">
      <w:pPr>
        <w:rPr>
          <w:sz w:val="18"/>
        </w:rPr>
      </w:pPr>
    </w:p>
    <w:p w14:paraId="26E660D1" w14:textId="77777777" w:rsidR="00327C61" w:rsidRDefault="0074644D" w:rsidP="00C20074">
      <w:pPr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03E1DF" wp14:editId="1062B03A">
                <wp:simplePos x="0" y="0"/>
                <wp:positionH relativeFrom="column">
                  <wp:posOffset>4892040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55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5.2pt;margin-top:.75pt;width:137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E599894" wp14:editId="23784331">
                <wp:simplePos x="0" y="0"/>
                <wp:positionH relativeFrom="column">
                  <wp:posOffset>8890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63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99C4" id="Łącznik prosty ze strzałką 2" o:spid="_x0000_s1026" type="#_x0000_t32" style="position:absolute;margin-left:.7pt;margin-top:.75pt;width:137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882F90" w:rsidRPr="00065521">
        <w:rPr>
          <w:b/>
          <w:bCs/>
          <w:sz w:val="22"/>
          <w:szCs w:val="22"/>
          <w:u w:val="single"/>
        </w:rPr>
        <w:t>Podpis Zleceniodawcy</w:t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>
        <w:rPr>
          <w:sz w:val="22"/>
          <w:szCs w:val="22"/>
        </w:rPr>
        <w:tab/>
      </w:r>
      <w:r w:rsidR="00882F90" w:rsidRPr="00065521">
        <w:rPr>
          <w:sz w:val="22"/>
          <w:szCs w:val="22"/>
        </w:rPr>
        <w:tab/>
        <w:t xml:space="preserve"> </w:t>
      </w:r>
      <w:r w:rsidR="00882F90" w:rsidRPr="00065521">
        <w:rPr>
          <w:b/>
          <w:bCs/>
          <w:sz w:val="22"/>
          <w:szCs w:val="22"/>
          <w:u w:val="single"/>
        </w:rPr>
        <w:t>Podpis Płatnika</w:t>
      </w:r>
    </w:p>
    <w:p w14:paraId="53A731FF" w14:textId="1CBA01DE" w:rsidR="00882F90" w:rsidRDefault="00882F90" w:rsidP="00C20074">
      <w:pPr>
        <w:rPr>
          <w:sz w:val="18"/>
        </w:rPr>
      </w:pPr>
      <w:r>
        <w:rPr>
          <w:sz w:val="18"/>
        </w:rPr>
        <w:t>Uwagi:</w:t>
      </w:r>
    </w:p>
    <w:sectPr w:rsidR="00882F90" w:rsidSect="000C1270">
      <w:headerReference w:type="default" r:id="rId7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2722" w14:textId="77777777" w:rsidR="002E0234" w:rsidRDefault="002E0234" w:rsidP="009A185A">
      <w:r>
        <w:separator/>
      </w:r>
    </w:p>
  </w:endnote>
  <w:endnote w:type="continuationSeparator" w:id="0">
    <w:p w14:paraId="3E41A718" w14:textId="77777777" w:rsidR="002E0234" w:rsidRDefault="002E0234" w:rsidP="009A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273" w14:textId="77777777" w:rsidR="002E0234" w:rsidRDefault="002E0234" w:rsidP="009A185A">
      <w:r>
        <w:separator/>
      </w:r>
    </w:p>
  </w:footnote>
  <w:footnote w:type="continuationSeparator" w:id="0">
    <w:p w14:paraId="4AFA086D" w14:textId="77777777" w:rsidR="002E0234" w:rsidRDefault="002E0234" w:rsidP="009A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8440" w14:textId="4D1FBAB8" w:rsidR="00882F90" w:rsidRPr="00E9787B" w:rsidRDefault="0074644D" w:rsidP="00664611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0" wp14:anchorId="466CC17C" wp14:editId="55478717">
          <wp:simplePos x="0" y="0"/>
          <wp:positionH relativeFrom="column">
            <wp:posOffset>15240</wp:posOffset>
          </wp:positionH>
          <wp:positionV relativeFrom="paragraph">
            <wp:posOffset>-384175</wp:posOffset>
          </wp:positionV>
          <wp:extent cx="765810" cy="765810"/>
          <wp:effectExtent l="0" t="0" r="0" b="0"/>
          <wp:wrapSquare wrapText="bothSides"/>
          <wp:docPr id="1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F90" w:rsidRPr="006612A5">
      <w:rPr>
        <w:rFonts w:ascii="Arial" w:hAnsi="Arial" w:cs="Arial"/>
        <w:b/>
        <w:bCs/>
        <w:iCs/>
        <w:sz w:val="18"/>
        <w:szCs w:val="18"/>
      </w:rPr>
      <w:t>SLW</w:t>
    </w:r>
    <w:r w:rsidR="00882F90" w:rsidRPr="0030280D">
      <w:rPr>
        <w:rFonts w:ascii="Arial" w:hAnsi="Arial" w:cs="Arial"/>
        <w:i/>
        <w:sz w:val="18"/>
        <w:szCs w:val="18"/>
      </w:rPr>
      <w:t xml:space="preserve"> </w:t>
    </w:r>
    <w:r w:rsidR="00882F90" w:rsidRPr="006612A5">
      <w:rPr>
        <w:rFonts w:ascii="Arial" w:hAnsi="Arial" w:cs="Arial"/>
        <w:b/>
        <w:bCs/>
        <w:iCs/>
        <w:sz w:val="18"/>
        <w:szCs w:val="18"/>
      </w:rPr>
      <w:t>BIOLAB</w:t>
    </w:r>
    <w:r w:rsidR="00882F90"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</w:t>
    </w:r>
    <w:r w:rsidR="00882F90" w:rsidRPr="00E9787B">
      <w:rPr>
        <w:rFonts w:ascii="Arial" w:hAnsi="Arial" w:cs="Arial"/>
        <w:sz w:val="16"/>
        <w:szCs w:val="16"/>
      </w:rPr>
      <w:t>PO-03-</w:t>
    </w:r>
    <w:r w:rsidR="00882F90">
      <w:rPr>
        <w:rFonts w:ascii="Arial" w:hAnsi="Arial" w:cs="Arial"/>
        <w:sz w:val="16"/>
        <w:szCs w:val="16"/>
      </w:rPr>
      <w:t>7</w:t>
    </w:r>
    <w:r w:rsidR="00882F90" w:rsidRPr="00E9787B">
      <w:rPr>
        <w:rFonts w:ascii="Arial" w:hAnsi="Arial" w:cs="Arial"/>
        <w:sz w:val="16"/>
        <w:szCs w:val="16"/>
      </w:rPr>
      <w:t xml:space="preserve"> z dnia </w:t>
    </w:r>
    <w:r w:rsidR="00B91CBE">
      <w:rPr>
        <w:rFonts w:ascii="Arial" w:hAnsi="Arial" w:cs="Arial"/>
        <w:sz w:val="16"/>
        <w:szCs w:val="16"/>
      </w:rPr>
      <w:t>01.12</w:t>
    </w:r>
    <w:r w:rsidR="00882F90">
      <w:rPr>
        <w:rFonts w:ascii="Arial" w:hAnsi="Arial" w:cs="Arial"/>
        <w:sz w:val="16"/>
        <w:szCs w:val="16"/>
      </w:rPr>
      <w:t xml:space="preserve">.2022 </w:t>
    </w:r>
    <w:r w:rsidR="00882F90" w:rsidRPr="00E9787B">
      <w:rPr>
        <w:rFonts w:ascii="Arial" w:hAnsi="Arial" w:cs="Arial"/>
        <w:sz w:val="16"/>
        <w:szCs w:val="16"/>
      </w:rPr>
      <w:t xml:space="preserve">strona </w:t>
    </w:r>
    <w:r w:rsidR="00882F90" w:rsidRPr="00E9787B">
      <w:rPr>
        <w:rFonts w:ascii="Arial" w:hAnsi="Arial" w:cs="Arial"/>
        <w:bCs/>
        <w:sz w:val="16"/>
        <w:szCs w:val="16"/>
      </w:rPr>
      <w:fldChar w:fldCharType="begin"/>
    </w:r>
    <w:r w:rsidR="00882F90" w:rsidRPr="00E9787B">
      <w:rPr>
        <w:rFonts w:ascii="Arial" w:hAnsi="Arial" w:cs="Arial"/>
        <w:bCs/>
        <w:sz w:val="16"/>
        <w:szCs w:val="16"/>
      </w:rPr>
      <w:instrText>PAGE</w:instrText>
    </w:r>
    <w:r w:rsidR="00882F90" w:rsidRPr="00E9787B">
      <w:rPr>
        <w:rFonts w:ascii="Arial" w:hAnsi="Arial" w:cs="Arial"/>
        <w:bCs/>
        <w:sz w:val="16"/>
        <w:szCs w:val="16"/>
      </w:rPr>
      <w:fldChar w:fldCharType="separate"/>
    </w:r>
    <w:r w:rsidR="007A3F63">
      <w:rPr>
        <w:rFonts w:ascii="Arial" w:hAnsi="Arial" w:cs="Arial"/>
        <w:bCs/>
        <w:noProof/>
        <w:sz w:val="16"/>
        <w:szCs w:val="16"/>
      </w:rPr>
      <w:t>1</w:t>
    </w:r>
    <w:r w:rsidR="00882F90" w:rsidRPr="00E9787B">
      <w:rPr>
        <w:rFonts w:ascii="Arial" w:hAnsi="Arial" w:cs="Arial"/>
        <w:bCs/>
        <w:sz w:val="16"/>
        <w:szCs w:val="16"/>
      </w:rPr>
      <w:fldChar w:fldCharType="end"/>
    </w:r>
    <w:r w:rsidR="00882F90" w:rsidRPr="00E9787B">
      <w:rPr>
        <w:rFonts w:ascii="Arial" w:hAnsi="Arial" w:cs="Arial"/>
        <w:sz w:val="16"/>
        <w:szCs w:val="16"/>
      </w:rPr>
      <w:t xml:space="preserve">/ </w:t>
    </w:r>
    <w:r w:rsidR="00882F90" w:rsidRPr="00E9787B">
      <w:rPr>
        <w:rFonts w:ascii="Arial" w:hAnsi="Arial" w:cs="Arial"/>
        <w:bCs/>
        <w:sz w:val="16"/>
        <w:szCs w:val="16"/>
      </w:rPr>
      <w:fldChar w:fldCharType="begin"/>
    </w:r>
    <w:r w:rsidR="00882F90" w:rsidRPr="00E9787B">
      <w:rPr>
        <w:rFonts w:ascii="Arial" w:hAnsi="Arial" w:cs="Arial"/>
        <w:bCs/>
        <w:sz w:val="16"/>
        <w:szCs w:val="16"/>
      </w:rPr>
      <w:instrText>NUMPAGES</w:instrText>
    </w:r>
    <w:r w:rsidR="00882F90" w:rsidRPr="00E9787B">
      <w:rPr>
        <w:rFonts w:ascii="Arial" w:hAnsi="Arial" w:cs="Arial"/>
        <w:bCs/>
        <w:sz w:val="16"/>
        <w:szCs w:val="16"/>
      </w:rPr>
      <w:fldChar w:fldCharType="separate"/>
    </w:r>
    <w:r w:rsidR="007A3F63">
      <w:rPr>
        <w:rFonts w:ascii="Arial" w:hAnsi="Arial" w:cs="Arial"/>
        <w:bCs/>
        <w:noProof/>
        <w:sz w:val="16"/>
        <w:szCs w:val="16"/>
      </w:rPr>
      <w:t>2</w:t>
    </w:r>
    <w:r w:rsidR="00882F90" w:rsidRPr="00E9787B">
      <w:rPr>
        <w:rFonts w:ascii="Arial" w:hAnsi="Arial" w:cs="Arial"/>
        <w:bCs/>
        <w:sz w:val="16"/>
        <w:szCs w:val="16"/>
      </w:rPr>
      <w:fldChar w:fldCharType="end"/>
    </w:r>
  </w:p>
  <w:p w14:paraId="04975881" w14:textId="04AAB1C2" w:rsidR="00882F90" w:rsidRPr="0030280D" w:rsidRDefault="00882F90" w:rsidP="006612A5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</w:t>
    </w:r>
    <w:r w:rsidR="0042416A">
      <w:rPr>
        <w:rFonts w:ascii="Arial" w:hAnsi="Arial" w:cs="Arial"/>
        <w:i/>
        <w:sz w:val="18"/>
        <w:szCs w:val="18"/>
      </w:rPr>
      <w:t xml:space="preserve">  </w:t>
    </w:r>
    <w:r>
      <w:rPr>
        <w:rFonts w:ascii="Arial" w:hAnsi="Arial" w:cs="Arial"/>
        <w:i/>
        <w:sz w:val="18"/>
        <w:szCs w:val="18"/>
      </w:rPr>
      <w:t xml:space="preserve"> </w:t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3D2B0AC1" w14:textId="1449DACD" w:rsidR="00882F90" w:rsidRPr="006315E6" w:rsidRDefault="00882F90" w:rsidP="006315E6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</w:t>
    </w:r>
    <w:r w:rsidR="0042416A">
      <w:rPr>
        <w:rFonts w:ascii="Arial" w:hAnsi="Arial" w:cs="Arial"/>
        <w:i/>
        <w:sz w:val="18"/>
        <w:szCs w:val="18"/>
      </w:rPr>
      <w:t xml:space="preserve">    </w:t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  <w:r>
      <w:rPr>
        <w:rFonts w:ascii="Arial" w:hAnsi="Arial" w:cs="Arial"/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4831"/>
    <w:multiLevelType w:val="hybridMultilevel"/>
    <w:tmpl w:val="DF7E61E2"/>
    <w:lvl w:ilvl="0" w:tplc="0415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0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1A73"/>
    <w:rsid w:val="000024CB"/>
    <w:rsid w:val="00006422"/>
    <w:rsid w:val="00020D59"/>
    <w:rsid w:val="000274BC"/>
    <w:rsid w:val="00054CF4"/>
    <w:rsid w:val="0005504F"/>
    <w:rsid w:val="000576DE"/>
    <w:rsid w:val="00057F6F"/>
    <w:rsid w:val="000606E7"/>
    <w:rsid w:val="00065521"/>
    <w:rsid w:val="00074C0B"/>
    <w:rsid w:val="00082122"/>
    <w:rsid w:val="000844E1"/>
    <w:rsid w:val="00092EDD"/>
    <w:rsid w:val="00094648"/>
    <w:rsid w:val="00096340"/>
    <w:rsid w:val="000A3712"/>
    <w:rsid w:val="000A4E23"/>
    <w:rsid w:val="000B459F"/>
    <w:rsid w:val="000B6605"/>
    <w:rsid w:val="000B6ECE"/>
    <w:rsid w:val="000C0984"/>
    <w:rsid w:val="000C1270"/>
    <w:rsid w:val="000C1F76"/>
    <w:rsid w:val="000C7029"/>
    <w:rsid w:val="000D42F9"/>
    <w:rsid w:val="000D4ACD"/>
    <w:rsid w:val="000E53E6"/>
    <w:rsid w:val="000E721E"/>
    <w:rsid w:val="000F3813"/>
    <w:rsid w:val="000F3B5B"/>
    <w:rsid w:val="00100813"/>
    <w:rsid w:val="00106563"/>
    <w:rsid w:val="00110439"/>
    <w:rsid w:val="001206C2"/>
    <w:rsid w:val="001320ED"/>
    <w:rsid w:val="0014571F"/>
    <w:rsid w:val="001475DD"/>
    <w:rsid w:val="001512FC"/>
    <w:rsid w:val="00151C1A"/>
    <w:rsid w:val="00153711"/>
    <w:rsid w:val="00154CF1"/>
    <w:rsid w:val="00156868"/>
    <w:rsid w:val="0016177C"/>
    <w:rsid w:val="001702EB"/>
    <w:rsid w:val="00172570"/>
    <w:rsid w:val="001763EA"/>
    <w:rsid w:val="001831A5"/>
    <w:rsid w:val="001841E1"/>
    <w:rsid w:val="001847FE"/>
    <w:rsid w:val="00186726"/>
    <w:rsid w:val="00187FED"/>
    <w:rsid w:val="001930C3"/>
    <w:rsid w:val="0019467F"/>
    <w:rsid w:val="00194F88"/>
    <w:rsid w:val="00196D5A"/>
    <w:rsid w:val="001A3359"/>
    <w:rsid w:val="001A4022"/>
    <w:rsid w:val="001B0B76"/>
    <w:rsid w:val="001B265E"/>
    <w:rsid w:val="001B5D66"/>
    <w:rsid w:val="001B6484"/>
    <w:rsid w:val="001C5011"/>
    <w:rsid w:val="001C5550"/>
    <w:rsid w:val="001C68E6"/>
    <w:rsid w:val="001D31DE"/>
    <w:rsid w:val="001D4F61"/>
    <w:rsid w:val="001D683A"/>
    <w:rsid w:val="0020081B"/>
    <w:rsid w:val="002075A0"/>
    <w:rsid w:val="00213725"/>
    <w:rsid w:val="00221B16"/>
    <w:rsid w:val="00227AEC"/>
    <w:rsid w:val="00233FD7"/>
    <w:rsid w:val="00234620"/>
    <w:rsid w:val="002347D3"/>
    <w:rsid w:val="002353F5"/>
    <w:rsid w:val="00237B4B"/>
    <w:rsid w:val="00246811"/>
    <w:rsid w:val="00246BDA"/>
    <w:rsid w:val="002562A7"/>
    <w:rsid w:val="00256E1D"/>
    <w:rsid w:val="00256F07"/>
    <w:rsid w:val="00257853"/>
    <w:rsid w:val="00260B13"/>
    <w:rsid w:val="00265424"/>
    <w:rsid w:val="002709AA"/>
    <w:rsid w:val="00270C4B"/>
    <w:rsid w:val="0027281C"/>
    <w:rsid w:val="00274EE5"/>
    <w:rsid w:val="00275C9B"/>
    <w:rsid w:val="00275CD6"/>
    <w:rsid w:val="0028476F"/>
    <w:rsid w:val="0029002D"/>
    <w:rsid w:val="00294575"/>
    <w:rsid w:val="002A2017"/>
    <w:rsid w:val="002B1CEB"/>
    <w:rsid w:val="002B5A4F"/>
    <w:rsid w:val="002D5412"/>
    <w:rsid w:val="002E0234"/>
    <w:rsid w:val="002E1326"/>
    <w:rsid w:val="002E16AE"/>
    <w:rsid w:val="002E76AF"/>
    <w:rsid w:val="0030280D"/>
    <w:rsid w:val="003070FA"/>
    <w:rsid w:val="003117FC"/>
    <w:rsid w:val="0031254D"/>
    <w:rsid w:val="0031725D"/>
    <w:rsid w:val="003277F8"/>
    <w:rsid w:val="00327C61"/>
    <w:rsid w:val="003312B8"/>
    <w:rsid w:val="0033258E"/>
    <w:rsid w:val="003436CC"/>
    <w:rsid w:val="00343F51"/>
    <w:rsid w:val="003532A6"/>
    <w:rsid w:val="0036018C"/>
    <w:rsid w:val="00361EFA"/>
    <w:rsid w:val="00363419"/>
    <w:rsid w:val="00363A4C"/>
    <w:rsid w:val="00364672"/>
    <w:rsid w:val="00366BC7"/>
    <w:rsid w:val="0036747E"/>
    <w:rsid w:val="00371668"/>
    <w:rsid w:val="00371786"/>
    <w:rsid w:val="003810C2"/>
    <w:rsid w:val="00387DD5"/>
    <w:rsid w:val="00393092"/>
    <w:rsid w:val="003B1550"/>
    <w:rsid w:val="003B201B"/>
    <w:rsid w:val="003B4F60"/>
    <w:rsid w:val="003B52F0"/>
    <w:rsid w:val="003C286F"/>
    <w:rsid w:val="003C37A8"/>
    <w:rsid w:val="003C5521"/>
    <w:rsid w:val="003D009B"/>
    <w:rsid w:val="003D7201"/>
    <w:rsid w:val="003E106C"/>
    <w:rsid w:val="003E25F6"/>
    <w:rsid w:val="003E426C"/>
    <w:rsid w:val="003F6F59"/>
    <w:rsid w:val="003F71C2"/>
    <w:rsid w:val="003F727D"/>
    <w:rsid w:val="004124E3"/>
    <w:rsid w:val="00413E4D"/>
    <w:rsid w:val="00415955"/>
    <w:rsid w:val="004230E1"/>
    <w:rsid w:val="0042416A"/>
    <w:rsid w:val="004255AC"/>
    <w:rsid w:val="004275B6"/>
    <w:rsid w:val="004307EF"/>
    <w:rsid w:val="004321A4"/>
    <w:rsid w:val="00433BA5"/>
    <w:rsid w:val="00435D03"/>
    <w:rsid w:val="00440540"/>
    <w:rsid w:val="00440782"/>
    <w:rsid w:val="00451D65"/>
    <w:rsid w:val="00454B81"/>
    <w:rsid w:val="004612DE"/>
    <w:rsid w:val="00463607"/>
    <w:rsid w:val="004747E3"/>
    <w:rsid w:val="00485CB4"/>
    <w:rsid w:val="004958DE"/>
    <w:rsid w:val="004A0E0D"/>
    <w:rsid w:val="004A55AD"/>
    <w:rsid w:val="004A7C71"/>
    <w:rsid w:val="004C1DD2"/>
    <w:rsid w:val="004C3448"/>
    <w:rsid w:val="004D0AE5"/>
    <w:rsid w:val="004D65EF"/>
    <w:rsid w:val="004D7553"/>
    <w:rsid w:val="004E17EB"/>
    <w:rsid w:val="004F4209"/>
    <w:rsid w:val="004F5BEC"/>
    <w:rsid w:val="00506BA3"/>
    <w:rsid w:val="00507823"/>
    <w:rsid w:val="00513F3F"/>
    <w:rsid w:val="005206AD"/>
    <w:rsid w:val="00520700"/>
    <w:rsid w:val="00527F95"/>
    <w:rsid w:val="005429E4"/>
    <w:rsid w:val="00542DDD"/>
    <w:rsid w:val="00554746"/>
    <w:rsid w:val="005652C2"/>
    <w:rsid w:val="005660BE"/>
    <w:rsid w:val="00575BBA"/>
    <w:rsid w:val="00584814"/>
    <w:rsid w:val="0059029D"/>
    <w:rsid w:val="005A131F"/>
    <w:rsid w:val="005A23FD"/>
    <w:rsid w:val="005A2C9B"/>
    <w:rsid w:val="005A57C9"/>
    <w:rsid w:val="005B2EB3"/>
    <w:rsid w:val="005B5174"/>
    <w:rsid w:val="005B5AFE"/>
    <w:rsid w:val="005C30C1"/>
    <w:rsid w:val="005D1E61"/>
    <w:rsid w:val="005D2AE0"/>
    <w:rsid w:val="005D3DD9"/>
    <w:rsid w:val="005D7EB3"/>
    <w:rsid w:val="005E01AD"/>
    <w:rsid w:val="005E07D0"/>
    <w:rsid w:val="005E0AF0"/>
    <w:rsid w:val="005E25B9"/>
    <w:rsid w:val="005E2699"/>
    <w:rsid w:val="005E54B5"/>
    <w:rsid w:val="005F0832"/>
    <w:rsid w:val="005F0875"/>
    <w:rsid w:val="005F177E"/>
    <w:rsid w:val="005F253A"/>
    <w:rsid w:val="005F38AC"/>
    <w:rsid w:val="005F5D5B"/>
    <w:rsid w:val="00611D59"/>
    <w:rsid w:val="00615594"/>
    <w:rsid w:val="006177FE"/>
    <w:rsid w:val="00621FBE"/>
    <w:rsid w:val="00623C92"/>
    <w:rsid w:val="00625AE3"/>
    <w:rsid w:val="00625F91"/>
    <w:rsid w:val="00626745"/>
    <w:rsid w:val="00630932"/>
    <w:rsid w:val="006315E6"/>
    <w:rsid w:val="0063176B"/>
    <w:rsid w:val="00631EC8"/>
    <w:rsid w:val="00640FB5"/>
    <w:rsid w:val="006518DE"/>
    <w:rsid w:val="006532B8"/>
    <w:rsid w:val="00655063"/>
    <w:rsid w:val="00655362"/>
    <w:rsid w:val="006612A5"/>
    <w:rsid w:val="00664611"/>
    <w:rsid w:val="006713C1"/>
    <w:rsid w:val="00673BD3"/>
    <w:rsid w:val="006844CA"/>
    <w:rsid w:val="006A5039"/>
    <w:rsid w:val="006A6E4D"/>
    <w:rsid w:val="006A7926"/>
    <w:rsid w:val="006B04C2"/>
    <w:rsid w:val="006B25B6"/>
    <w:rsid w:val="006B636F"/>
    <w:rsid w:val="006C7AFE"/>
    <w:rsid w:val="006D06AD"/>
    <w:rsid w:val="006D344A"/>
    <w:rsid w:val="006D6467"/>
    <w:rsid w:val="006E17C3"/>
    <w:rsid w:val="006E391C"/>
    <w:rsid w:val="006F1582"/>
    <w:rsid w:val="006F2781"/>
    <w:rsid w:val="006F2E1D"/>
    <w:rsid w:val="006F3D78"/>
    <w:rsid w:val="00705A40"/>
    <w:rsid w:val="007070DC"/>
    <w:rsid w:val="007072D2"/>
    <w:rsid w:val="0071721D"/>
    <w:rsid w:val="00725DC5"/>
    <w:rsid w:val="00731758"/>
    <w:rsid w:val="00736719"/>
    <w:rsid w:val="0074398A"/>
    <w:rsid w:val="007451AC"/>
    <w:rsid w:val="0074644D"/>
    <w:rsid w:val="007540E1"/>
    <w:rsid w:val="00762713"/>
    <w:rsid w:val="00764BC7"/>
    <w:rsid w:val="0079368C"/>
    <w:rsid w:val="007976C1"/>
    <w:rsid w:val="007A2172"/>
    <w:rsid w:val="007A3F63"/>
    <w:rsid w:val="007B2414"/>
    <w:rsid w:val="007B321A"/>
    <w:rsid w:val="007C0807"/>
    <w:rsid w:val="007C2114"/>
    <w:rsid w:val="007C23B7"/>
    <w:rsid w:val="007D0FE0"/>
    <w:rsid w:val="007E334E"/>
    <w:rsid w:val="007E3E90"/>
    <w:rsid w:val="007E3ECC"/>
    <w:rsid w:val="007F0B88"/>
    <w:rsid w:val="007F3010"/>
    <w:rsid w:val="008012D4"/>
    <w:rsid w:val="008069E1"/>
    <w:rsid w:val="0081205E"/>
    <w:rsid w:val="00815170"/>
    <w:rsid w:val="008179A8"/>
    <w:rsid w:val="00823472"/>
    <w:rsid w:val="00823CB8"/>
    <w:rsid w:val="00825CA7"/>
    <w:rsid w:val="00826D58"/>
    <w:rsid w:val="00834393"/>
    <w:rsid w:val="008366A7"/>
    <w:rsid w:val="00844930"/>
    <w:rsid w:val="00847A68"/>
    <w:rsid w:val="00867ED1"/>
    <w:rsid w:val="00870752"/>
    <w:rsid w:val="00871772"/>
    <w:rsid w:val="008722CF"/>
    <w:rsid w:val="0088162C"/>
    <w:rsid w:val="00882F90"/>
    <w:rsid w:val="00890D04"/>
    <w:rsid w:val="008A36AA"/>
    <w:rsid w:val="008B13AE"/>
    <w:rsid w:val="008B1550"/>
    <w:rsid w:val="008B2030"/>
    <w:rsid w:val="008C22CA"/>
    <w:rsid w:val="008D1FCC"/>
    <w:rsid w:val="008E02AA"/>
    <w:rsid w:val="008E244F"/>
    <w:rsid w:val="008E6CA7"/>
    <w:rsid w:val="008F01BD"/>
    <w:rsid w:val="008F23EA"/>
    <w:rsid w:val="008F6E09"/>
    <w:rsid w:val="0090237E"/>
    <w:rsid w:val="00903208"/>
    <w:rsid w:val="00924784"/>
    <w:rsid w:val="009323A6"/>
    <w:rsid w:val="00934CEA"/>
    <w:rsid w:val="009358FB"/>
    <w:rsid w:val="009422F4"/>
    <w:rsid w:val="009434F8"/>
    <w:rsid w:val="0095115B"/>
    <w:rsid w:val="00951BEA"/>
    <w:rsid w:val="009627F9"/>
    <w:rsid w:val="009711AE"/>
    <w:rsid w:val="0097768E"/>
    <w:rsid w:val="00987B25"/>
    <w:rsid w:val="009920C8"/>
    <w:rsid w:val="00992164"/>
    <w:rsid w:val="00994CB9"/>
    <w:rsid w:val="00997B99"/>
    <w:rsid w:val="009A185A"/>
    <w:rsid w:val="009A1DCC"/>
    <w:rsid w:val="009A384F"/>
    <w:rsid w:val="009B2695"/>
    <w:rsid w:val="009B42C9"/>
    <w:rsid w:val="009B6C65"/>
    <w:rsid w:val="009B79E0"/>
    <w:rsid w:val="009C11BD"/>
    <w:rsid w:val="009C1726"/>
    <w:rsid w:val="009D234F"/>
    <w:rsid w:val="009D4AC6"/>
    <w:rsid w:val="009D7CDF"/>
    <w:rsid w:val="009E03D8"/>
    <w:rsid w:val="009F3FC2"/>
    <w:rsid w:val="009F490A"/>
    <w:rsid w:val="00A01E18"/>
    <w:rsid w:val="00A029EE"/>
    <w:rsid w:val="00A03EFE"/>
    <w:rsid w:val="00A12518"/>
    <w:rsid w:val="00A12FE8"/>
    <w:rsid w:val="00A1331C"/>
    <w:rsid w:val="00A179B6"/>
    <w:rsid w:val="00A221BF"/>
    <w:rsid w:val="00A229CF"/>
    <w:rsid w:val="00A248A4"/>
    <w:rsid w:val="00A261C4"/>
    <w:rsid w:val="00A35522"/>
    <w:rsid w:val="00A36E64"/>
    <w:rsid w:val="00A40C5B"/>
    <w:rsid w:val="00A42F3D"/>
    <w:rsid w:val="00A43EB5"/>
    <w:rsid w:val="00A539FD"/>
    <w:rsid w:val="00A74AE4"/>
    <w:rsid w:val="00A77A84"/>
    <w:rsid w:val="00A93779"/>
    <w:rsid w:val="00AA796D"/>
    <w:rsid w:val="00AB5921"/>
    <w:rsid w:val="00AB63A6"/>
    <w:rsid w:val="00AC0CC8"/>
    <w:rsid w:val="00AC10C4"/>
    <w:rsid w:val="00AC17AF"/>
    <w:rsid w:val="00AC1B28"/>
    <w:rsid w:val="00AC5FAF"/>
    <w:rsid w:val="00AD0313"/>
    <w:rsid w:val="00AD1D80"/>
    <w:rsid w:val="00AD3541"/>
    <w:rsid w:val="00AE24C0"/>
    <w:rsid w:val="00AF46B0"/>
    <w:rsid w:val="00AF7A99"/>
    <w:rsid w:val="00B126EE"/>
    <w:rsid w:val="00B12ECB"/>
    <w:rsid w:val="00B22C3E"/>
    <w:rsid w:val="00B31E45"/>
    <w:rsid w:val="00B32DC5"/>
    <w:rsid w:val="00B343DF"/>
    <w:rsid w:val="00B448F3"/>
    <w:rsid w:val="00B46A50"/>
    <w:rsid w:val="00B46E77"/>
    <w:rsid w:val="00B51228"/>
    <w:rsid w:val="00B55217"/>
    <w:rsid w:val="00B55D99"/>
    <w:rsid w:val="00B6020A"/>
    <w:rsid w:val="00B604AF"/>
    <w:rsid w:val="00B61144"/>
    <w:rsid w:val="00B613BD"/>
    <w:rsid w:val="00B63213"/>
    <w:rsid w:val="00B63620"/>
    <w:rsid w:val="00B67BC4"/>
    <w:rsid w:val="00B75DC1"/>
    <w:rsid w:val="00B805A5"/>
    <w:rsid w:val="00B837E6"/>
    <w:rsid w:val="00B852AA"/>
    <w:rsid w:val="00B85342"/>
    <w:rsid w:val="00B87435"/>
    <w:rsid w:val="00B91CBE"/>
    <w:rsid w:val="00B93453"/>
    <w:rsid w:val="00B9489D"/>
    <w:rsid w:val="00B9547C"/>
    <w:rsid w:val="00B97F17"/>
    <w:rsid w:val="00BA1D59"/>
    <w:rsid w:val="00BA3851"/>
    <w:rsid w:val="00BA4919"/>
    <w:rsid w:val="00BA781C"/>
    <w:rsid w:val="00BB5D87"/>
    <w:rsid w:val="00BB6B2D"/>
    <w:rsid w:val="00BC5484"/>
    <w:rsid w:val="00BD3C7B"/>
    <w:rsid w:val="00BF082B"/>
    <w:rsid w:val="00BF4D58"/>
    <w:rsid w:val="00C04E8F"/>
    <w:rsid w:val="00C07C8D"/>
    <w:rsid w:val="00C10493"/>
    <w:rsid w:val="00C144A5"/>
    <w:rsid w:val="00C159B8"/>
    <w:rsid w:val="00C16532"/>
    <w:rsid w:val="00C20074"/>
    <w:rsid w:val="00C2076B"/>
    <w:rsid w:val="00C25D22"/>
    <w:rsid w:val="00C25D56"/>
    <w:rsid w:val="00C26607"/>
    <w:rsid w:val="00C27D31"/>
    <w:rsid w:val="00C30BC5"/>
    <w:rsid w:val="00C329E0"/>
    <w:rsid w:val="00C350D8"/>
    <w:rsid w:val="00C436BF"/>
    <w:rsid w:val="00C476C6"/>
    <w:rsid w:val="00C522EC"/>
    <w:rsid w:val="00C530DA"/>
    <w:rsid w:val="00C55BA3"/>
    <w:rsid w:val="00C63723"/>
    <w:rsid w:val="00C718CA"/>
    <w:rsid w:val="00C77596"/>
    <w:rsid w:val="00C77CE8"/>
    <w:rsid w:val="00C80C9D"/>
    <w:rsid w:val="00C84BD6"/>
    <w:rsid w:val="00C85FFF"/>
    <w:rsid w:val="00C864E2"/>
    <w:rsid w:val="00C9499A"/>
    <w:rsid w:val="00CA43A0"/>
    <w:rsid w:val="00CA5B1C"/>
    <w:rsid w:val="00CA7F7D"/>
    <w:rsid w:val="00CB7471"/>
    <w:rsid w:val="00CB7DA3"/>
    <w:rsid w:val="00CC1AC1"/>
    <w:rsid w:val="00CC3706"/>
    <w:rsid w:val="00CC3FDD"/>
    <w:rsid w:val="00CD2B72"/>
    <w:rsid w:val="00CF68E7"/>
    <w:rsid w:val="00CF6956"/>
    <w:rsid w:val="00D13804"/>
    <w:rsid w:val="00D14AEF"/>
    <w:rsid w:val="00D17054"/>
    <w:rsid w:val="00D20CC6"/>
    <w:rsid w:val="00D227B4"/>
    <w:rsid w:val="00D2511C"/>
    <w:rsid w:val="00D27F92"/>
    <w:rsid w:val="00D31665"/>
    <w:rsid w:val="00D44052"/>
    <w:rsid w:val="00D500C5"/>
    <w:rsid w:val="00D508FD"/>
    <w:rsid w:val="00D55DFE"/>
    <w:rsid w:val="00D60ACB"/>
    <w:rsid w:val="00D622AA"/>
    <w:rsid w:val="00D626DE"/>
    <w:rsid w:val="00D6368C"/>
    <w:rsid w:val="00D712EA"/>
    <w:rsid w:val="00D76C1B"/>
    <w:rsid w:val="00D8094C"/>
    <w:rsid w:val="00D82263"/>
    <w:rsid w:val="00D82A08"/>
    <w:rsid w:val="00D87E9A"/>
    <w:rsid w:val="00D87F15"/>
    <w:rsid w:val="00D92AAF"/>
    <w:rsid w:val="00DA0FC1"/>
    <w:rsid w:val="00DA4D79"/>
    <w:rsid w:val="00DB4607"/>
    <w:rsid w:val="00DD1814"/>
    <w:rsid w:val="00DD73C1"/>
    <w:rsid w:val="00DD7D21"/>
    <w:rsid w:val="00DF499D"/>
    <w:rsid w:val="00DF4B3A"/>
    <w:rsid w:val="00DF665E"/>
    <w:rsid w:val="00E03C4E"/>
    <w:rsid w:val="00E049A1"/>
    <w:rsid w:val="00E23A6A"/>
    <w:rsid w:val="00E266B7"/>
    <w:rsid w:val="00E32063"/>
    <w:rsid w:val="00E323BD"/>
    <w:rsid w:val="00E37957"/>
    <w:rsid w:val="00E42963"/>
    <w:rsid w:val="00E43E60"/>
    <w:rsid w:val="00E44945"/>
    <w:rsid w:val="00E45829"/>
    <w:rsid w:val="00E45DC7"/>
    <w:rsid w:val="00E4670F"/>
    <w:rsid w:val="00E516AE"/>
    <w:rsid w:val="00E5215B"/>
    <w:rsid w:val="00E56979"/>
    <w:rsid w:val="00E5762A"/>
    <w:rsid w:val="00E57D7A"/>
    <w:rsid w:val="00E6124B"/>
    <w:rsid w:val="00E66F37"/>
    <w:rsid w:val="00E719F2"/>
    <w:rsid w:val="00E8280C"/>
    <w:rsid w:val="00E87B48"/>
    <w:rsid w:val="00E95D4C"/>
    <w:rsid w:val="00E9787B"/>
    <w:rsid w:val="00EA31E1"/>
    <w:rsid w:val="00EA39E9"/>
    <w:rsid w:val="00EA3BAF"/>
    <w:rsid w:val="00EA74DB"/>
    <w:rsid w:val="00EB11F2"/>
    <w:rsid w:val="00EC23CE"/>
    <w:rsid w:val="00EC6153"/>
    <w:rsid w:val="00EC6B06"/>
    <w:rsid w:val="00ED122E"/>
    <w:rsid w:val="00ED3C40"/>
    <w:rsid w:val="00ED72FC"/>
    <w:rsid w:val="00EE252C"/>
    <w:rsid w:val="00EE3D37"/>
    <w:rsid w:val="00EF2929"/>
    <w:rsid w:val="00EF33D4"/>
    <w:rsid w:val="00EF736B"/>
    <w:rsid w:val="00F02C14"/>
    <w:rsid w:val="00F04474"/>
    <w:rsid w:val="00F04A8F"/>
    <w:rsid w:val="00F1161E"/>
    <w:rsid w:val="00F26C48"/>
    <w:rsid w:val="00F339D5"/>
    <w:rsid w:val="00F41F79"/>
    <w:rsid w:val="00F511F9"/>
    <w:rsid w:val="00F57425"/>
    <w:rsid w:val="00F6094C"/>
    <w:rsid w:val="00F6391D"/>
    <w:rsid w:val="00F65559"/>
    <w:rsid w:val="00F67F34"/>
    <w:rsid w:val="00F72504"/>
    <w:rsid w:val="00F75070"/>
    <w:rsid w:val="00F75662"/>
    <w:rsid w:val="00F85544"/>
    <w:rsid w:val="00F872A4"/>
    <w:rsid w:val="00F957E3"/>
    <w:rsid w:val="00FA0E05"/>
    <w:rsid w:val="00FA40DA"/>
    <w:rsid w:val="00FA7606"/>
    <w:rsid w:val="00FB28D1"/>
    <w:rsid w:val="00FB6EFE"/>
    <w:rsid w:val="00FB709A"/>
    <w:rsid w:val="00FC0203"/>
    <w:rsid w:val="00FC6087"/>
    <w:rsid w:val="00FD0CA5"/>
    <w:rsid w:val="00FD2FA1"/>
    <w:rsid w:val="00FD3B86"/>
    <w:rsid w:val="00FD48B5"/>
    <w:rsid w:val="00FD6464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0A801A"/>
  <w15:docId w15:val="{D296BB4B-0D9F-4205-B187-5864B80E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2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5424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02AA"/>
    <w:rPr>
      <w:rFonts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9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4611"/>
    <w:rPr>
      <w:rFonts w:ascii="Tms Rmn" w:hAnsi="Tms Rmn" w:cs="Times New Roman"/>
    </w:rPr>
  </w:style>
  <w:style w:type="character" w:styleId="Hipercze">
    <w:name w:val="Hyperlink"/>
    <w:basedOn w:val="Domylnaczcionkaakapitu"/>
    <w:uiPriority w:val="99"/>
    <w:rsid w:val="006D06A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074C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9A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185A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6461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664611"/>
    <w:rPr>
      <w:rFonts w:cs="Times New Roman"/>
      <w:b/>
      <w:sz w:val="24"/>
    </w:rPr>
  </w:style>
  <w:style w:type="character" w:customStyle="1" w:styleId="Nierozpoznanawzmianka1">
    <w:name w:val="Nierozpoznana wzmianka1"/>
    <w:uiPriority w:val="99"/>
    <w:semiHidden/>
    <w:rsid w:val="00EE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2</cp:revision>
  <cp:lastPrinted>2022-12-12T10:54:00Z</cp:lastPrinted>
  <dcterms:created xsi:type="dcterms:W3CDTF">2022-12-12T10:56:00Z</dcterms:created>
  <dcterms:modified xsi:type="dcterms:W3CDTF">2022-12-12T10:56:00Z</dcterms:modified>
</cp:coreProperties>
</file>